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7FDE" w14:textId="5FEF9B09" w:rsidR="009F6F94" w:rsidRDefault="00200EFF" w:rsidP="00E01ED8">
      <w:pPr>
        <w:pStyle w:val="Heading1"/>
        <w:spacing w:before="17" w:line="240" w:lineRule="auto"/>
        <w:ind w:left="3564" w:right="1153"/>
      </w:pPr>
      <w:r>
        <w:t>2024/25</w:t>
      </w:r>
      <w:r w:rsidR="003538BD">
        <w:t>Peggy’s Cove Commission Meeting</w:t>
      </w:r>
    </w:p>
    <w:p w14:paraId="104A3FDE" w14:textId="17D1A69F" w:rsidR="009F6F94" w:rsidRPr="00243D30" w:rsidRDefault="00E92A6C" w:rsidP="00F537E1">
      <w:pPr>
        <w:pStyle w:val="Heading1"/>
        <w:spacing w:before="17" w:line="240" w:lineRule="auto"/>
        <w:ind w:left="3564" w:right="1153"/>
        <w:rPr>
          <w:b/>
          <w:bCs/>
        </w:rPr>
      </w:pPr>
      <w:r>
        <w:rPr>
          <w:b/>
          <w:bCs/>
        </w:rPr>
        <w:t xml:space="preserve">DRAFT </w:t>
      </w:r>
      <w:r w:rsidR="003538BD" w:rsidRPr="00243D30">
        <w:rPr>
          <w:b/>
          <w:bCs/>
        </w:rPr>
        <w:t>Agenda</w:t>
      </w:r>
      <w:r w:rsidR="00C62B92">
        <w:rPr>
          <w:b/>
          <w:bCs/>
        </w:rPr>
        <w:t xml:space="preserve"> - Amended</w:t>
      </w:r>
    </w:p>
    <w:p w14:paraId="23FEAFE4" w14:textId="7FE3495F" w:rsidR="00A71610" w:rsidRDefault="005F1A46" w:rsidP="00F537E1">
      <w:pPr>
        <w:pStyle w:val="Heading1"/>
        <w:spacing w:before="17" w:line="240" w:lineRule="auto"/>
        <w:ind w:left="3564" w:right="1153"/>
      </w:pPr>
      <w:r>
        <w:t>Aug</w:t>
      </w:r>
      <w:r w:rsidR="0093084E">
        <w:t>ust</w:t>
      </w:r>
      <w:r>
        <w:t xml:space="preserve"> </w:t>
      </w:r>
      <w:r w:rsidR="007A1D84">
        <w:t>15</w:t>
      </w:r>
      <w:r w:rsidR="00AD4CC8">
        <w:t>, 2024</w:t>
      </w:r>
    </w:p>
    <w:p w14:paraId="3B049B26" w14:textId="792B3D11" w:rsidR="007B5343" w:rsidRDefault="007B5343" w:rsidP="00F537E1">
      <w:pPr>
        <w:pStyle w:val="Heading1"/>
        <w:spacing w:before="17" w:line="240" w:lineRule="auto"/>
        <w:ind w:left="3564" w:right="1153"/>
      </w:pPr>
      <w:r>
        <w:t>3:00 – 5:00 pm</w:t>
      </w:r>
    </w:p>
    <w:p w14:paraId="616097DC" w14:textId="41117B80" w:rsidR="00B820B1" w:rsidRDefault="003538BD" w:rsidP="00700869">
      <w:pPr>
        <w:spacing w:line="341" w:lineRule="exact"/>
        <w:ind w:left="3357" w:right="1333"/>
        <w:jc w:val="center"/>
        <w:rPr>
          <w:sz w:val="28"/>
        </w:rPr>
      </w:pPr>
      <w:r w:rsidRPr="00EE7875">
        <w:rPr>
          <w:sz w:val="28"/>
        </w:rPr>
        <w:t xml:space="preserve">Location: </w:t>
      </w:r>
      <w:r w:rsidR="00A55AB7">
        <w:rPr>
          <w:sz w:val="28"/>
        </w:rPr>
        <w:t>Virtual Teams Meeting</w:t>
      </w:r>
    </w:p>
    <w:p w14:paraId="4B9C6ABD" w14:textId="4D2758DE" w:rsidR="00A71610" w:rsidRDefault="00F537E1" w:rsidP="007B5343">
      <w:pPr>
        <w:pBdr>
          <w:bottom w:val="single" w:sz="6" w:space="2" w:color="auto"/>
        </w:pBdr>
        <w:spacing w:line="341" w:lineRule="exact"/>
        <w:ind w:left="142" w:right="192"/>
        <w:jc w:val="center"/>
        <w:rPr>
          <w:sz w:val="28"/>
        </w:rPr>
      </w:pPr>
      <w:r>
        <w:rPr>
          <w:sz w:val="28"/>
        </w:rPr>
        <w:t xml:space="preserve">                </w:t>
      </w:r>
    </w:p>
    <w:p w14:paraId="6CCC138D" w14:textId="77777777" w:rsidR="007B5343" w:rsidRDefault="007B5343">
      <w:pPr>
        <w:pStyle w:val="BodyText"/>
        <w:rPr>
          <w:sz w:val="20"/>
        </w:rPr>
      </w:pPr>
    </w:p>
    <w:p w14:paraId="10E5E4CC" w14:textId="77777777" w:rsidR="00C44054" w:rsidRDefault="00C44054" w:rsidP="00C44054">
      <w:pPr>
        <w:pStyle w:val="BodyText"/>
        <w:spacing w:before="52"/>
        <w:ind w:left="1134" w:hanging="425"/>
        <w:rPr>
          <w:i/>
          <w:iCs/>
        </w:rPr>
      </w:pPr>
      <w:r w:rsidRPr="00C3255A">
        <w:rPr>
          <w:i/>
          <w:iCs/>
        </w:rPr>
        <w:t>(Agenda Standing items are bolded)</w:t>
      </w:r>
    </w:p>
    <w:p w14:paraId="35ACA0B1" w14:textId="77777777" w:rsidR="00907C77" w:rsidRPr="000D6472" w:rsidRDefault="00907C77" w:rsidP="00907C77">
      <w:pPr>
        <w:pStyle w:val="BodyText"/>
        <w:rPr>
          <w:b/>
          <w:bCs/>
        </w:rPr>
      </w:pPr>
    </w:p>
    <w:p w14:paraId="6F7AFFEE" w14:textId="3231A312" w:rsidR="007B5343" w:rsidRDefault="00F97293" w:rsidP="00205C66">
      <w:pPr>
        <w:pStyle w:val="ListParagraph"/>
        <w:numPr>
          <w:ilvl w:val="0"/>
          <w:numId w:val="2"/>
        </w:numPr>
        <w:tabs>
          <w:tab w:val="left" w:pos="756"/>
        </w:tabs>
        <w:ind w:left="1134" w:hanging="567"/>
        <w:rPr>
          <w:b/>
          <w:bCs/>
          <w:sz w:val="24"/>
        </w:rPr>
      </w:pPr>
      <w:bookmarkStart w:id="0" w:name="_Hlk14766019"/>
      <w:r>
        <w:rPr>
          <w:b/>
          <w:bCs/>
          <w:sz w:val="24"/>
        </w:rPr>
        <w:t xml:space="preserve">    </w:t>
      </w:r>
      <w:r w:rsidR="007B5343" w:rsidRPr="000D6472">
        <w:rPr>
          <w:b/>
          <w:bCs/>
          <w:sz w:val="24"/>
        </w:rPr>
        <w:t>Call to</w:t>
      </w:r>
      <w:r w:rsidR="007B5343" w:rsidRPr="000D6472">
        <w:rPr>
          <w:b/>
          <w:bCs/>
          <w:spacing w:val="-3"/>
          <w:sz w:val="24"/>
        </w:rPr>
        <w:t xml:space="preserve"> </w:t>
      </w:r>
      <w:r w:rsidR="007B5343" w:rsidRPr="00423808">
        <w:rPr>
          <w:b/>
          <w:bCs/>
          <w:sz w:val="24"/>
        </w:rPr>
        <w:t>Order</w:t>
      </w:r>
      <w:r w:rsidR="00887179" w:rsidRPr="00423808">
        <w:rPr>
          <w:b/>
          <w:bCs/>
          <w:sz w:val="24"/>
        </w:rPr>
        <w:t xml:space="preserve"> </w:t>
      </w:r>
      <w:r w:rsidR="007907E8" w:rsidRPr="00423808">
        <w:rPr>
          <w:b/>
          <w:bCs/>
          <w:sz w:val="24"/>
        </w:rPr>
        <w:t xml:space="preserve">– </w:t>
      </w:r>
      <w:r w:rsidR="0010378D" w:rsidRPr="00423808">
        <w:rPr>
          <w:b/>
          <w:bCs/>
          <w:sz w:val="24"/>
        </w:rPr>
        <w:t>Chair</w:t>
      </w:r>
      <w:r w:rsidR="00423808">
        <w:rPr>
          <w:b/>
          <w:bCs/>
          <w:sz w:val="24"/>
        </w:rPr>
        <w:t>/Vice Chair</w:t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 w:rsidRPr="001D115B">
        <w:rPr>
          <w:sz w:val="24"/>
        </w:rPr>
        <w:t>3:00</w:t>
      </w:r>
    </w:p>
    <w:p w14:paraId="5DBEEFE6" w14:textId="77777777" w:rsidR="005329C9" w:rsidRPr="00423808" w:rsidRDefault="005329C9" w:rsidP="00205C66">
      <w:pPr>
        <w:pStyle w:val="ListParagraph"/>
        <w:tabs>
          <w:tab w:val="left" w:pos="756"/>
        </w:tabs>
        <w:ind w:left="1134" w:hanging="567"/>
        <w:rPr>
          <w:b/>
          <w:bCs/>
          <w:sz w:val="24"/>
        </w:rPr>
      </w:pPr>
    </w:p>
    <w:p w14:paraId="33057823" w14:textId="0271CCE7" w:rsidR="002B2280" w:rsidRPr="00C44054" w:rsidRDefault="007B5343" w:rsidP="00F97293">
      <w:pPr>
        <w:pStyle w:val="ListParagraph"/>
        <w:numPr>
          <w:ilvl w:val="0"/>
          <w:numId w:val="21"/>
        </w:numPr>
        <w:ind w:left="993" w:hanging="426"/>
        <w:rPr>
          <w:b/>
          <w:bCs/>
          <w:sz w:val="24"/>
        </w:rPr>
      </w:pPr>
      <w:r w:rsidRPr="005329C9">
        <w:rPr>
          <w:b/>
          <w:bCs/>
          <w:sz w:val="24"/>
        </w:rPr>
        <w:t>Approval of</w:t>
      </w:r>
      <w:r w:rsidRPr="005329C9">
        <w:rPr>
          <w:b/>
          <w:bCs/>
          <w:spacing w:val="-4"/>
          <w:sz w:val="24"/>
        </w:rPr>
        <w:t xml:space="preserve"> </w:t>
      </w:r>
      <w:r w:rsidRPr="005329C9">
        <w:rPr>
          <w:b/>
          <w:bCs/>
          <w:sz w:val="24"/>
        </w:rPr>
        <w:t>Agenda</w:t>
      </w:r>
      <w:r w:rsidR="009071A9" w:rsidRPr="005329C9">
        <w:rPr>
          <w:b/>
          <w:bCs/>
          <w:sz w:val="24"/>
        </w:rPr>
        <w:t xml:space="preserve"> – Mover</w:t>
      </w:r>
      <w:r w:rsidR="007B56C2" w:rsidRPr="005329C9">
        <w:rPr>
          <w:b/>
          <w:bCs/>
          <w:sz w:val="24"/>
        </w:rPr>
        <w:t xml:space="preserve"> (motion)</w:t>
      </w:r>
      <w:r w:rsidR="009071A9" w:rsidRPr="005329C9">
        <w:rPr>
          <w:b/>
          <w:bCs/>
          <w:sz w:val="24"/>
        </w:rPr>
        <w:t>, seconder, discussion, vote</w:t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>
        <w:rPr>
          <w:b/>
          <w:bCs/>
          <w:sz w:val="24"/>
        </w:rPr>
        <w:tab/>
      </w:r>
      <w:r w:rsidR="0018515F" w:rsidRPr="001D115B">
        <w:rPr>
          <w:sz w:val="24"/>
        </w:rPr>
        <w:t>3:0</w:t>
      </w:r>
      <w:r w:rsidR="00F976D6" w:rsidRPr="001D115B">
        <w:rPr>
          <w:sz w:val="24"/>
        </w:rPr>
        <w:t>0</w:t>
      </w:r>
    </w:p>
    <w:p w14:paraId="70402250" w14:textId="77777777" w:rsidR="00205C66" w:rsidRPr="00C44054" w:rsidRDefault="00205C66" w:rsidP="00205C66">
      <w:pPr>
        <w:ind w:hanging="567"/>
        <w:rPr>
          <w:b/>
          <w:bCs/>
          <w:sz w:val="24"/>
        </w:rPr>
      </w:pPr>
    </w:p>
    <w:p w14:paraId="1BE505E9" w14:textId="6DB2EDC9" w:rsidR="00205C66" w:rsidRPr="00CE45C5" w:rsidRDefault="00205C66" w:rsidP="00CE45C5">
      <w:pPr>
        <w:pStyle w:val="ListParagraph"/>
        <w:numPr>
          <w:ilvl w:val="0"/>
          <w:numId w:val="21"/>
        </w:numPr>
        <w:ind w:left="993" w:hanging="426"/>
        <w:rPr>
          <w:sz w:val="24"/>
        </w:rPr>
      </w:pPr>
      <w:r w:rsidRPr="00C44054">
        <w:rPr>
          <w:b/>
          <w:bCs/>
          <w:sz w:val="24"/>
        </w:rPr>
        <w:t>Declaration of Conflict of Interest</w:t>
      </w:r>
      <w:r w:rsidR="00F23776" w:rsidRPr="00C44054">
        <w:rPr>
          <w:b/>
          <w:bCs/>
          <w:sz w:val="24"/>
        </w:rPr>
        <w:tab/>
      </w:r>
      <w:r w:rsidR="00F23776" w:rsidRPr="00C44054">
        <w:rPr>
          <w:b/>
          <w:bCs/>
          <w:sz w:val="24"/>
        </w:rPr>
        <w:tab/>
      </w:r>
      <w:r w:rsidR="00F23776" w:rsidRPr="00C44054">
        <w:rPr>
          <w:b/>
          <w:bCs/>
          <w:sz w:val="24"/>
        </w:rPr>
        <w:tab/>
      </w:r>
      <w:r w:rsidR="00F23776" w:rsidRPr="00F23776">
        <w:rPr>
          <w:sz w:val="24"/>
        </w:rPr>
        <w:tab/>
      </w:r>
      <w:r w:rsidR="00F23776" w:rsidRPr="00F23776">
        <w:rPr>
          <w:sz w:val="24"/>
        </w:rPr>
        <w:tab/>
      </w:r>
      <w:r w:rsidR="00F23776" w:rsidRPr="00F23776">
        <w:rPr>
          <w:sz w:val="24"/>
        </w:rPr>
        <w:tab/>
      </w:r>
      <w:r w:rsidR="00F23776" w:rsidRPr="00F23776">
        <w:rPr>
          <w:sz w:val="24"/>
        </w:rPr>
        <w:tab/>
      </w:r>
      <w:r w:rsidR="00F23776" w:rsidRPr="00F23776">
        <w:rPr>
          <w:sz w:val="24"/>
        </w:rPr>
        <w:tab/>
        <w:t>3:05</w:t>
      </w:r>
    </w:p>
    <w:p w14:paraId="36BBC76D" w14:textId="137E8583" w:rsidR="00F2616A" w:rsidRPr="003B60CE" w:rsidRDefault="00F2616A" w:rsidP="00F2616A">
      <w:pPr>
        <w:pStyle w:val="ListParagraph"/>
        <w:tabs>
          <w:tab w:val="left" w:pos="1188"/>
          <w:tab w:val="left" w:pos="9720"/>
        </w:tabs>
        <w:ind w:left="1418" w:firstLine="0"/>
        <w:rPr>
          <w:sz w:val="24"/>
        </w:rPr>
      </w:pPr>
    </w:p>
    <w:p w14:paraId="3EBE9E27" w14:textId="06C3C1A0" w:rsidR="00205C66" w:rsidRPr="003B60CE" w:rsidRDefault="00205C66" w:rsidP="00BA2E9F">
      <w:pPr>
        <w:pStyle w:val="ListParagraph"/>
        <w:numPr>
          <w:ilvl w:val="0"/>
          <w:numId w:val="21"/>
        </w:numPr>
        <w:tabs>
          <w:tab w:val="left" w:pos="993"/>
          <w:tab w:val="left" w:pos="9356"/>
        </w:tabs>
        <w:rPr>
          <w:sz w:val="24"/>
        </w:rPr>
      </w:pPr>
      <w:r w:rsidRPr="003B60CE">
        <w:rPr>
          <w:rFonts w:asciiTheme="minorHAnsi" w:hAnsiTheme="minorHAnsi" w:cstheme="minorHAnsi"/>
          <w:b/>
          <w:bCs/>
          <w:sz w:val="24"/>
          <w:szCs w:val="24"/>
        </w:rPr>
        <w:t>Development Applications</w:t>
      </w:r>
      <w:r w:rsidR="00F2616A">
        <w:rPr>
          <w:rFonts w:asciiTheme="minorHAnsi" w:hAnsiTheme="minorHAnsi" w:cstheme="minorHAnsi"/>
          <w:sz w:val="24"/>
          <w:szCs w:val="24"/>
        </w:rPr>
        <w:tab/>
        <w:t>3:</w:t>
      </w:r>
      <w:r w:rsidR="00CE45C5">
        <w:rPr>
          <w:rFonts w:asciiTheme="minorHAnsi" w:hAnsiTheme="minorHAnsi" w:cstheme="minorHAnsi"/>
          <w:sz w:val="24"/>
          <w:szCs w:val="24"/>
        </w:rPr>
        <w:t>10</w:t>
      </w:r>
    </w:p>
    <w:p w14:paraId="59DCFF46" w14:textId="3511A67A" w:rsidR="00004CD4" w:rsidRDefault="00C17FCC" w:rsidP="00004CD4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sz w:val="24"/>
        </w:rPr>
      </w:pPr>
      <w:r>
        <w:rPr>
          <w:sz w:val="24"/>
        </w:rPr>
        <w:t xml:space="preserve">PC DP 2024-2 </w:t>
      </w:r>
      <w:r w:rsidR="00201564">
        <w:rPr>
          <w:sz w:val="24"/>
        </w:rPr>
        <w:t>–</w:t>
      </w:r>
      <w:r>
        <w:rPr>
          <w:sz w:val="24"/>
        </w:rPr>
        <w:t xml:space="preserve"> update</w:t>
      </w:r>
    </w:p>
    <w:p w14:paraId="0CE6DEA4" w14:textId="5DFF0E3E" w:rsidR="00201564" w:rsidRPr="00334CCA" w:rsidRDefault="00201564" w:rsidP="00004CD4">
      <w:pPr>
        <w:pStyle w:val="ListParagraph"/>
        <w:numPr>
          <w:ilvl w:val="1"/>
          <w:numId w:val="34"/>
        </w:numPr>
        <w:tabs>
          <w:tab w:val="left" w:pos="1188"/>
          <w:tab w:val="left" w:pos="9720"/>
        </w:tabs>
        <w:ind w:left="1418" w:hanging="284"/>
        <w:rPr>
          <w:sz w:val="24"/>
        </w:rPr>
      </w:pPr>
      <w:r w:rsidRPr="00334CCA">
        <w:rPr>
          <w:sz w:val="24"/>
        </w:rPr>
        <w:t>PC DP 2024-3</w:t>
      </w:r>
    </w:p>
    <w:p w14:paraId="642B793E" w14:textId="77777777" w:rsidR="00004CD4" w:rsidRDefault="00004CD4" w:rsidP="00004CD4">
      <w:pPr>
        <w:pStyle w:val="ListParagraph"/>
        <w:tabs>
          <w:tab w:val="left" w:pos="1188"/>
          <w:tab w:val="left" w:pos="9720"/>
        </w:tabs>
        <w:ind w:left="928" w:firstLine="0"/>
        <w:rPr>
          <w:sz w:val="24"/>
        </w:rPr>
      </w:pPr>
    </w:p>
    <w:p w14:paraId="53844965" w14:textId="158E6E49" w:rsidR="00004CD4" w:rsidRPr="00004CD4" w:rsidRDefault="00205C66" w:rsidP="00004CD4">
      <w:pPr>
        <w:pStyle w:val="ListParagraph"/>
        <w:numPr>
          <w:ilvl w:val="0"/>
          <w:numId w:val="21"/>
        </w:numPr>
        <w:tabs>
          <w:tab w:val="left" w:pos="1188"/>
          <w:tab w:val="left" w:pos="9356"/>
        </w:tabs>
        <w:rPr>
          <w:sz w:val="24"/>
        </w:rPr>
      </w:pPr>
      <w:r w:rsidRPr="00004CD4">
        <w:rPr>
          <w:rFonts w:asciiTheme="minorHAnsi" w:hAnsiTheme="minorHAnsi" w:cstheme="minorHAnsi"/>
          <w:sz w:val="24"/>
          <w:szCs w:val="24"/>
        </w:rPr>
        <w:t>Land Use By-Law</w:t>
      </w:r>
      <w:r w:rsidR="00004CD4">
        <w:rPr>
          <w:rFonts w:asciiTheme="minorHAnsi" w:hAnsiTheme="minorHAnsi" w:cstheme="minorHAnsi"/>
          <w:sz w:val="24"/>
          <w:szCs w:val="24"/>
        </w:rPr>
        <w:tab/>
      </w:r>
      <w:r w:rsidR="00004CD4" w:rsidRPr="00004CD4">
        <w:rPr>
          <w:rFonts w:asciiTheme="minorHAnsi" w:hAnsiTheme="minorHAnsi" w:cstheme="minorHAnsi"/>
          <w:sz w:val="24"/>
          <w:szCs w:val="24"/>
        </w:rPr>
        <w:t>3:</w:t>
      </w:r>
      <w:r w:rsidR="00CA6416">
        <w:rPr>
          <w:rFonts w:asciiTheme="minorHAnsi" w:hAnsiTheme="minorHAnsi" w:cstheme="minorHAnsi"/>
          <w:sz w:val="24"/>
          <w:szCs w:val="24"/>
        </w:rPr>
        <w:t>1</w:t>
      </w:r>
      <w:r w:rsidR="00004CD4" w:rsidRPr="00004CD4">
        <w:rPr>
          <w:rFonts w:asciiTheme="minorHAnsi" w:hAnsiTheme="minorHAnsi" w:cstheme="minorHAnsi"/>
          <w:sz w:val="24"/>
          <w:szCs w:val="24"/>
        </w:rPr>
        <w:t>2</w:t>
      </w:r>
    </w:p>
    <w:p w14:paraId="590A918B" w14:textId="4DD1DC03" w:rsidR="00205C66" w:rsidRDefault="00987A5A" w:rsidP="00004CD4">
      <w:pPr>
        <w:pStyle w:val="ListParagraph"/>
        <w:numPr>
          <w:ilvl w:val="1"/>
          <w:numId w:val="21"/>
        </w:numPr>
        <w:tabs>
          <w:tab w:val="left" w:pos="1188"/>
          <w:tab w:val="left" w:pos="1418"/>
          <w:tab w:val="left" w:pos="9356"/>
        </w:tabs>
        <w:ind w:left="1843" w:hanging="709"/>
        <w:rPr>
          <w:sz w:val="24"/>
        </w:rPr>
      </w:pPr>
      <w:r>
        <w:rPr>
          <w:sz w:val="24"/>
        </w:rPr>
        <w:t>Forms and application updating</w:t>
      </w:r>
      <w:r w:rsidR="00205C66" w:rsidRPr="00004CD4">
        <w:rPr>
          <w:sz w:val="24"/>
        </w:rPr>
        <w:t xml:space="preserve"> </w:t>
      </w:r>
    </w:p>
    <w:p w14:paraId="3B3781DD" w14:textId="31F1BA1A" w:rsidR="00CA6416" w:rsidRPr="00004CD4" w:rsidRDefault="00CA6416" w:rsidP="00004CD4">
      <w:pPr>
        <w:pStyle w:val="ListParagraph"/>
        <w:numPr>
          <w:ilvl w:val="1"/>
          <w:numId w:val="21"/>
        </w:numPr>
        <w:tabs>
          <w:tab w:val="left" w:pos="1188"/>
          <w:tab w:val="left" w:pos="1418"/>
          <w:tab w:val="left" w:pos="9356"/>
        </w:tabs>
        <w:ind w:left="1843" w:hanging="709"/>
        <w:rPr>
          <w:sz w:val="24"/>
        </w:rPr>
      </w:pPr>
      <w:r>
        <w:rPr>
          <w:sz w:val="24"/>
        </w:rPr>
        <w:t>Development Officer update</w:t>
      </w:r>
    </w:p>
    <w:p w14:paraId="1C42A0BC" w14:textId="0A23A780" w:rsidR="00275981" w:rsidRPr="00205C66" w:rsidRDefault="007D79A9" w:rsidP="00205C66">
      <w:pPr>
        <w:tabs>
          <w:tab w:val="left" w:pos="1188"/>
        </w:tabs>
        <w:rPr>
          <w:b/>
          <w:bCs/>
          <w:sz w:val="24"/>
        </w:rPr>
      </w:pPr>
      <w:r>
        <w:rPr>
          <w:b/>
          <w:bCs/>
          <w:sz w:val="24"/>
        </w:rPr>
        <w:t>-</w:t>
      </w:r>
      <w:r w:rsidR="0004267C">
        <w:rPr>
          <w:b/>
          <w:bCs/>
          <w:sz w:val="24"/>
        </w:rPr>
        <w:t>-</w:t>
      </w:r>
      <w:r>
        <w:rPr>
          <w:b/>
          <w:bCs/>
          <w:sz w:val="24"/>
        </w:rPr>
        <w:t>-</w:t>
      </w:r>
    </w:p>
    <w:p w14:paraId="09F1F8F3" w14:textId="5FE08C79" w:rsidR="00205C66" w:rsidRPr="003B60CE" w:rsidRDefault="00205C66" w:rsidP="00004CD4">
      <w:pPr>
        <w:pStyle w:val="ListParagraph"/>
        <w:numPr>
          <w:ilvl w:val="0"/>
          <w:numId w:val="21"/>
        </w:numPr>
        <w:ind w:left="1134" w:hanging="425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Approval of Minutes - Mover (motion), seconder, discussion, vote</w:t>
      </w:r>
      <w:r w:rsidRPr="003B60CE">
        <w:rPr>
          <w:b/>
          <w:bCs/>
          <w:sz w:val="24"/>
        </w:rPr>
        <w:tab/>
      </w:r>
      <w:r w:rsidRPr="003B60CE">
        <w:rPr>
          <w:b/>
          <w:bCs/>
          <w:sz w:val="24"/>
        </w:rPr>
        <w:tab/>
      </w:r>
      <w:r w:rsidRPr="003B60CE">
        <w:rPr>
          <w:b/>
          <w:bCs/>
          <w:sz w:val="24"/>
        </w:rPr>
        <w:tab/>
      </w:r>
      <w:r w:rsidRPr="003B60CE">
        <w:rPr>
          <w:sz w:val="24"/>
        </w:rPr>
        <w:t>3:</w:t>
      </w:r>
      <w:r w:rsidR="00CA6416">
        <w:rPr>
          <w:sz w:val="24"/>
        </w:rPr>
        <w:t>4</w:t>
      </w:r>
      <w:r w:rsidR="00DF30B7">
        <w:rPr>
          <w:sz w:val="24"/>
        </w:rPr>
        <w:t>0</w:t>
      </w:r>
    </w:p>
    <w:p w14:paraId="3F4F36B6" w14:textId="49FEC117" w:rsidR="00205C66" w:rsidRDefault="00D42AEF" w:rsidP="00AD4CC8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Ju</w:t>
      </w:r>
      <w:r w:rsidR="005F1A46">
        <w:rPr>
          <w:sz w:val="24"/>
        </w:rPr>
        <w:t>l 11</w:t>
      </w:r>
      <w:r w:rsidR="00205C66" w:rsidRPr="003B60CE">
        <w:rPr>
          <w:sz w:val="24"/>
        </w:rPr>
        <w:t>, 202</w:t>
      </w:r>
      <w:r w:rsidR="00A80931">
        <w:rPr>
          <w:sz w:val="24"/>
        </w:rPr>
        <w:t>4</w:t>
      </w:r>
      <w:r w:rsidR="00205C66" w:rsidRPr="003B60CE">
        <w:rPr>
          <w:sz w:val="24"/>
        </w:rPr>
        <w:t xml:space="preserve"> - regular meeting</w:t>
      </w:r>
    </w:p>
    <w:p w14:paraId="6A01EAEC" w14:textId="14688CE5" w:rsidR="00517C3A" w:rsidRPr="00517C3A" w:rsidRDefault="00517C3A" w:rsidP="00517C3A">
      <w:pPr>
        <w:pStyle w:val="ListParagraph"/>
        <w:ind w:firstLine="0"/>
        <w:rPr>
          <w:sz w:val="24"/>
        </w:rPr>
      </w:pPr>
    </w:p>
    <w:p w14:paraId="6FF710B5" w14:textId="5746EE24" w:rsidR="00604B78" w:rsidRPr="00F02367" w:rsidRDefault="00604B78" w:rsidP="00004CD4">
      <w:pPr>
        <w:pStyle w:val="ListParagraph"/>
        <w:numPr>
          <w:ilvl w:val="0"/>
          <w:numId w:val="21"/>
        </w:numPr>
        <w:tabs>
          <w:tab w:val="left" w:pos="1188"/>
          <w:tab w:val="left" w:pos="9356"/>
          <w:tab w:val="left" w:pos="9498"/>
        </w:tabs>
        <w:ind w:left="1134" w:hanging="414"/>
        <w:rPr>
          <w:b/>
          <w:bCs/>
          <w:sz w:val="24"/>
        </w:rPr>
      </w:pPr>
      <w:r w:rsidRPr="00F02367">
        <w:rPr>
          <w:b/>
          <w:bCs/>
          <w:i/>
          <w:iCs/>
          <w:sz w:val="24"/>
        </w:rPr>
        <w:t>Review of Action items</w:t>
      </w:r>
      <w:r w:rsidR="0091774F" w:rsidRPr="00F02367">
        <w:rPr>
          <w:b/>
          <w:bCs/>
          <w:sz w:val="24"/>
        </w:rPr>
        <w:tab/>
      </w:r>
      <w:r w:rsidR="0018515F" w:rsidRPr="00F02367">
        <w:rPr>
          <w:sz w:val="24"/>
        </w:rPr>
        <w:t>3:</w:t>
      </w:r>
      <w:r w:rsidR="00DF30B7" w:rsidRPr="00F02367">
        <w:rPr>
          <w:sz w:val="24"/>
        </w:rPr>
        <w:t>4</w:t>
      </w:r>
      <w:r w:rsidR="00F976D6" w:rsidRPr="00F02367">
        <w:rPr>
          <w:sz w:val="24"/>
        </w:rPr>
        <w:t>0</w:t>
      </w:r>
    </w:p>
    <w:bookmarkEnd w:id="0"/>
    <w:p w14:paraId="77BCBCCB" w14:textId="77777777" w:rsidR="00A86CF1" w:rsidRPr="00F02367" w:rsidRDefault="00A86CF1" w:rsidP="00A86CF1">
      <w:pPr>
        <w:tabs>
          <w:tab w:val="left" w:pos="1188"/>
          <w:tab w:val="left" w:pos="1560"/>
          <w:tab w:val="left" w:pos="9356"/>
        </w:tabs>
        <w:rPr>
          <w:sz w:val="24"/>
        </w:rPr>
      </w:pPr>
    </w:p>
    <w:p w14:paraId="0A0EC48D" w14:textId="276EC17F" w:rsidR="00CE45C5" w:rsidRPr="00F02367" w:rsidRDefault="00CE45C5" w:rsidP="00CE45C5">
      <w:pPr>
        <w:pStyle w:val="ListParagraph"/>
        <w:numPr>
          <w:ilvl w:val="0"/>
          <w:numId w:val="21"/>
        </w:numPr>
        <w:tabs>
          <w:tab w:val="left" w:pos="756"/>
        </w:tabs>
        <w:ind w:left="1134" w:hanging="425"/>
        <w:rPr>
          <w:sz w:val="24"/>
        </w:rPr>
      </w:pPr>
      <w:r w:rsidRPr="00F02367">
        <w:rPr>
          <w:b/>
          <w:bCs/>
          <w:sz w:val="24"/>
        </w:rPr>
        <w:t>Non-Compliance</w:t>
      </w:r>
    </w:p>
    <w:p w14:paraId="3965221F" w14:textId="77777777" w:rsidR="007F10CD" w:rsidRDefault="007F10CD" w:rsidP="00C4134F">
      <w:pPr>
        <w:pStyle w:val="ListParagraph"/>
        <w:numPr>
          <w:ilvl w:val="0"/>
          <w:numId w:val="33"/>
        </w:numPr>
        <w:tabs>
          <w:tab w:val="left" w:pos="756"/>
        </w:tabs>
        <w:rPr>
          <w:sz w:val="24"/>
        </w:rPr>
      </w:pPr>
      <w:r>
        <w:rPr>
          <w:sz w:val="24"/>
        </w:rPr>
        <w:t>Busking</w:t>
      </w:r>
    </w:p>
    <w:p w14:paraId="4239E9D4" w14:textId="2B6CEA8C" w:rsidR="00857B91" w:rsidRDefault="00E01ED8" w:rsidP="00C4134F">
      <w:pPr>
        <w:pStyle w:val="ListParagraph"/>
        <w:numPr>
          <w:ilvl w:val="0"/>
          <w:numId w:val="33"/>
        </w:numPr>
        <w:tabs>
          <w:tab w:val="left" w:pos="756"/>
        </w:tabs>
        <w:rPr>
          <w:sz w:val="24"/>
        </w:rPr>
      </w:pPr>
      <w:r>
        <w:rPr>
          <w:sz w:val="24"/>
        </w:rPr>
        <w:t>3</w:t>
      </w:r>
      <w:r w:rsidR="00F02367" w:rsidRPr="00F02367">
        <w:rPr>
          <w:sz w:val="24"/>
        </w:rPr>
        <w:t xml:space="preserve"> </w:t>
      </w:r>
      <w:r w:rsidR="00E12DC6">
        <w:rPr>
          <w:sz w:val="24"/>
        </w:rPr>
        <w:t xml:space="preserve">ongoing </w:t>
      </w:r>
      <w:r w:rsidR="00F02367" w:rsidRPr="00F02367">
        <w:rPr>
          <w:sz w:val="24"/>
        </w:rPr>
        <w:t>items for discussion</w:t>
      </w:r>
    </w:p>
    <w:p w14:paraId="69FDDA86" w14:textId="77777777" w:rsidR="00F02367" w:rsidRPr="00F02367" w:rsidRDefault="00F02367" w:rsidP="00F02367">
      <w:pPr>
        <w:pStyle w:val="ListParagraph"/>
        <w:tabs>
          <w:tab w:val="left" w:pos="756"/>
        </w:tabs>
        <w:ind w:left="1494" w:firstLine="0"/>
        <w:rPr>
          <w:sz w:val="24"/>
        </w:rPr>
      </w:pPr>
    </w:p>
    <w:p w14:paraId="56448F6E" w14:textId="2AB23703" w:rsidR="00016882" w:rsidRPr="00F02367" w:rsidRDefault="00364EA1" w:rsidP="00004CD4">
      <w:pPr>
        <w:pStyle w:val="ListParagraph"/>
        <w:numPr>
          <w:ilvl w:val="0"/>
          <w:numId w:val="21"/>
        </w:numPr>
        <w:tabs>
          <w:tab w:val="left" w:pos="756"/>
        </w:tabs>
        <w:ind w:left="1134" w:hanging="425"/>
        <w:rPr>
          <w:sz w:val="24"/>
        </w:rPr>
      </w:pPr>
      <w:r w:rsidRPr="00F02367">
        <w:rPr>
          <w:b/>
          <w:bCs/>
          <w:i/>
          <w:iCs/>
          <w:sz w:val="24"/>
        </w:rPr>
        <w:t>PCC Communication</w:t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9E3645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51793F" w:rsidRPr="00F02367">
        <w:rPr>
          <w:sz w:val="24"/>
        </w:rPr>
        <w:tab/>
      </w:r>
      <w:r w:rsidR="00EE25DA" w:rsidRPr="00F02367">
        <w:rPr>
          <w:sz w:val="24"/>
        </w:rPr>
        <w:t>4</w:t>
      </w:r>
      <w:r w:rsidR="001B147E" w:rsidRPr="00F02367">
        <w:rPr>
          <w:sz w:val="24"/>
        </w:rPr>
        <w:t>:</w:t>
      </w:r>
      <w:r w:rsidR="00DF30B7" w:rsidRPr="00F02367">
        <w:rPr>
          <w:sz w:val="24"/>
        </w:rPr>
        <w:t>05</w:t>
      </w:r>
    </w:p>
    <w:p w14:paraId="6E2847EA" w14:textId="4366CEFA" w:rsidR="00FB79BB" w:rsidRPr="00F02367" w:rsidRDefault="005F1A46" w:rsidP="00FB79BB">
      <w:pPr>
        <w:pStyle w:val="ListParagraph"/>
        <w:numPr>
          <w:ilvl w:val="1"/>
          <w:numId w:val="21"/>
        </w:numPr>
        <w:tabs>
          <w:tab w:val="left" w:pos="756"/>
        </w:tabs>
        <w:ind w:left="1560" w:hanging="426"/>
        <w:rPr>
          <w:sz w:val="24"/>
        </w:rPr>
      </w:pPr>
      <w:bookmarkStart w:id="1" w:name="_Hlk159928178"/>
      <w:r>
        <w:rPr>
          <w:sz w:val="24"/>
        </w:rPr>
        <w:t>NIL</w:t>
      </w:r>
    </w:p>
    <w:p w14:paraId="2401DD5B" w14:textId="0354E50C" w:rsidR="00354C3E" w:rsidRPr="00D52555" w:rsidRDefault="004F4942" w:rsidP="00D52555">
      <w:pPr>
        <w:tabs>
          <w:tab w:val="left" w:pos="756"/>
        </w:tabs>
        <w:spacing w:before="1"/>
        <w:rPr>
          <w:sz w:val="24"/>
        </w:rPr>
      </w:pPr>
      <w:r w:rsidRPr="00D52555">
        <w:rPr>
          <w:sz w:val="24"/>
        </w:rPr>
        <w:tab/>
      </w:r>
    </w:p>
    <w:p w14:paraId="17E0E0AD" w14:textId="15ED18C9" w:rsidR="00F366D5" w:rsidRPr="00EC727D" w:rsidRDefault="00F366D5" w:rsidP="001E4F56">
      <w:pPr>
        <w:pStyle w:val="ListParagraph"/>
        <w:numPr>
          <w:ilvl w:val="0"/>
          <w:numId w:val="21"/>
        </w:numPr>
        <w:tabs>
          <w:tab w:val="left" w:pos="756"/>
        </w:tabs>
        <w:ind w:left="1134" w:hanging="567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Correspondence</w:t>
      </w:r>
      <w:r w:rsidR="006E53F5" w:rsidRPr="007D79A9">
        <w:rPr>
          <w:b/>
          <w:bCs/>
          <w:i/>
          <w:iCs/>
          <w:sz w:val="24"/>
        </w:rPr>
        <w:t xml:space="preserve"> </w:t>
      </w:r>
      <w:r w:rsidR="00B9464D" w:rsidRPr="007D79A9">
        <w:rPr>
          <w:b/>
          <w:bCs/>
          <w:i/>
          <w:iCs/>
          <w:sz w:val="24"/>
        </w:rPr>
        <w:t>–</w:t>
      </w:r>
      <w:r w:rsidR="00B9464D" w:rsidRPr="00EC727D">
        <w:rPr>
          <w:b/>
          <w:bCs/>
          <w:sz w:val="24"/>
        </w:rPr>
        <w:t xml:space="preserve"> </w:t>
      </w:r>
      <w:r w:rsidR="00B9464D" w:rsidRPr="0096493F">
        <w:rPr>
          <w:sz w:val="24"/>
        </w:rPr>
        <w:t>since last meeting</w:t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b/>
          <w:bCs/>
          <w:sz w:val="24"/>
        </w:rPr>
        <w:tab/>
      </w:r>
      <w:r w:rsidR="008F31D3" w:rsidRPr="00EC727D">
        <w:rPr>
          <w:sz w:val="24"/>
        </w:rPr>
        <w:t>4:</w:t>
      </w:r>
      <w:r w:rsidR="00D32DE9">
        <w:rPr>
          <w:sz w:val="24"/>
        </w:rPr>
        <w:t>4</w:t>
      </w:r>
      <w:r w:rsidR="004F4942">
        <w:rPr>
          <w:sz w:val="24"/>
        </w:rPr>
        <w:t>5</w:t>
      </w:r>
    </w:p>
    <w:p w14:paraId="4A551384" w14:textId="77777777" w:rsidR="00D52555" w:rsidRDefault="007A1D46" w:rsidP="00D52555">
      <w:pPr>
        <w:pStyle w:val="ListParagraph"/>
        <w:tabs>
          <w:tab w:val="left" w:pos="756"/>
        </w:tabs>
        <w:ind w:left="1134" w:firstLine="0"/>
        <w:rPr>
          <w:b/>
          <w:bCs/>
          <w:sz w:val="24"/>
        </w:rPr>
      </w:pPr>
      <w:r w:rsidRPr="00EE0F71">
        <w:rPr>
          <w:sz w:val="24"/>
          <w:u w:val="single"/>
        </w:rPr>
        <w:t>Incoming</w:t>
      </w:r>
      <w:r w:rsidR="00456A50" w:rsidRPr="00EE0F71">
        <w:rPr>
          <w:b/>
          <w:bCs/>
          <w:sz w:val="24"/>
          <w:u w:val="single"/>
        </w:rPr>
        <w:t xml:space="preserve"> </w:t>
      </w:r>
      <w:r w:rsidR="00456A50" w:rsidRPr="0013288F">
        <w:rPr>
          <w:b/>
          <w:bCs/>
          <w:sz w:val="24"/>
        </w:rPr>
        <w:t>– (bolded indicates action required)</w:t>
      </w:r>
      <w:r w:rsidR="00087D78">
        <w:rPr>
          <w:b/>
          <w:bCs/>
          <w:sz w:val="24"/>
        </w:rPr>
        <w:t xml:space="preserve">   </w:t>
      </w:r>
    </w:p>
    <w:bookmarkEnd w:id="1"/>
    <w:p w14:paraId="2BC997F2" w14:textId="68190363" w:rsidR="00A5055A" w:rsidRPr="00343339" w:rsidRDefault="00A5055A" w:rsidP="005F1A46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343339">
        <w:rPr>
          <w:b/>
          <w:bCs/>
          <w:sz w:val="24"/>
        </w:rPr>
        <w:t>2024/25-5</w:t>
      </w:r>
      <w:r w:rsidR="000964E2" w:rsidRPr="00343339">
        <w:rPr>
          <w:b/>
          <w:bCs/>
          <w:sz w:val="24"/>
        </w:rPr>
        <w:t>3</w:t>
      </w:r>
      <w:r w:rsidRPr="00343339">
        <w:rPr>
          <w:b/>
          <w:bCs/>
          <w:sz w:val="24"/>
        </w:rPr>
        <w:t xml:space="preserve"> –</w:t>
      </w:r>
      <w:r w:rsidRPr="00343339">
        <w:rPr>
          <w:sz w:val="24"/>
        </w:rPr>
        <w:t xml:space="preserve"> </w:t>
      </w:r>
      <w:r w:rsidRPr="00343339">
        <w:rPr>
          <w:b/>
          <w:bCs/>
          <w:sz w:val="24"/>
        </w:rPr>
        <w:t xml:space="preserve">Complaint </w:t>
      </w:r>
      <w:r w:rsidR="000964E2" w:rsidRPr="00343339">
        <w:rPr>
          <w:b/>
          <w:bCs/>
          <w:sz w:val="24"/>
        </w:rPr>
        <w:t xml:space="preserve">– three non-compliance items </w:t>
      </w:r>
    </w:p>
    <w:p w14:paraId="41010F15" w14:textId="38A63713" w:rsidR="00DB55C3" w:rsidRPr="00343339" w:rsidRDefault="00DB55C3" w:rsidP="005F1A46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343339">
        <w:rPr>
          <w:b/>
          <w:bCs/>
          <w:sz w:val="24"/>
        </w:rPr>
        <w:t xml:space="preserve">2024/25-57 – </w:t>
      </w:r>
      <w:r w:rsidR="00B231CC" w:rsidRPr="00343339">
        <w:rPr>
          <w:b/>
          <w:bCs/>
          <w:sz w:val="24"/>
        </w:rPr>
        <w:t>PC DP 2024-</w:t>
      </w:r>
      <w:r w:rsidR="009C2698" w:rsidRPr="00343339">
        <w:rPr>
          <w:b/>
          <w:bCs/>
          <w:sz w:val="24"/>
        </w:rPr>
        <w:t>3</w:t>
      </w:r>
      <w:r w:rsidR="00B231CC" w:rsidRPr="00343339">
        <w:rPr>
          <w:b/>
          <w:bCs/>
          <w:sz w:val="24"/>
        </w:rPr>
        <w:t xml:space="preserve"> </w:t>
      </w:r>
      <w:r w:rsidRPr="00343339">
        <w:rPr>
          <w:b/>
          <w:bCs/>
          <w:sz w:val="24"/>
        </w:rPr>
        <w:t>Permit application submitted</w:t>
      </w:r>
    </w:p>
    <w:p w14:paraId="177B5F82" w14:textId="67AA1201" w:rsidR="003C5DC4" w:rsidRDefault="003C5DC4" w:rsidP="005F1A46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343339">
        <w:rPr>
          <w:b/>
          <w:bCs/>
          <w:sz w:val="24"/>
        </w:rPr>
        <w:t>2024/25-58 – copy of letter to Minister DED</w:t>
      </w:r>
    </w:p>
    <w:p w14:paraId="5F8691EC" w14:textId="77777777" w:rsidR="00594E35" w:rsidRPr="002B114F" w:rsidRDefault="00594E35" w:rsidP="00594E35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610E61">
        <w:rPr>
          <w:sz w:val="24"/>
        </w:rPr>
        <w:t>2024/25-63 –</w:t>
      </w:r>
      <w:r>
        <w:rPr>
          <w:sz w:val="24"/>
        </w:rPr>
        <w:t xml:space="preserve"> FYI from DMAH re Short Term Rental Information sessions to be held in August</w:t>
      </w:r>
    </w:p>
    <w:p w14:paraId="48990158" w14:textId="438017F0" w:rsidR="00594E35" w:rsidRPr="009C76DC" w:rsidRDefault="00594E35" w:rsidP="00594E35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9C76DC">
        <w:rPr>
          <w:b/>
          <w:bCs/>
          <w:sz w:val="24"/>
        </w:rPr>
        <w:t xml:space="preserve">2024/25-64 - Complaint – re no noncompliance mechanism </w:t>
      </w:r>
    </w:p>
    <w:p w14:paraId="30D57B6A" w14:textId="6DDFD121" w:rsidR="00594E35" w:rsidRPr="009C76DC" w:rsidRDefault="00594E35" w:rsidP="00594E35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b/>
          <w:bCs/>
          <w:sz w:val="24"/>
        </w:rPr>
      </w:pPr>
      <w:r w:rsidRPr="009C76DC">
        <w:rPr>
          <w:b/>
          <w:bCs/>
          <w:sz w:val="24"/>
        </w:rPr>
        <w:t xml:space="preserve">2024/25-65 – Complaint </w:t>
      </w:r>
      <w:r w:rsidR="00001E54">
        <w:rPr>
          <w:b/>
          <w:bCs/>
          <w:sz w:val="24"/>
        </w:rPr>
        <w:t>– LUB noncompliance &amp; enforcement</w:t>
      </w:r>
    </w:p>
    <w:p w14:paraId="08EC614F" w14:textId="02F14178" w:rsidR="00594E35" w:rsidRPr="009C76DC" w:rsidRDefault="00594E35" w:rsidP="00594E35">
      <w:pPr>
        <w:pStyle w:val="ListParagraph"/>
        <w:numPr>
          <w:ilvl w:val="0"/>
          <w:numId w:val="36"/>
        </w:numPr>
        <w:tabs>
          <w:tab w:val="left" w:pos="756"/>
        </w:tabs>
        <w:ind w:left="1701" w:hanging="425"/>
        <w:rPr>
          <w:sz w:val="24"/>
        </w:rPr>
      </w:pPr>
      <w:r w:rsidRPr="009C76DC">
        <w:rPr>
          <w:sz w:val="24"/>
        </w:rPr>
        <w:t>2024/25-66 – STR Registration Act and Regulations in effect Sep 30</w:t>
      </w:r>
      <w:r w:rsidR="009C76DC" w:rsidRPr="009C76DC">
        <w:rPr>
          <w:sz w:val="24"/>
        </w:rPr>
        <w:t>, 20</w:t>
      </w:r>
      <w:r w:rsidRPr="009C76DC">
        <w:rPr>
          <w:sz w:val="24"/>
        </w:rPr>
        <w:t>24</w:t>
      </w:r>
    </w:p>
    <w:p w14:paraId="0AE3FFB5" w14:textId="7C6950DD" w:rsidR="001E4F56" w:rsidRPr="009C76DC" w:rsidRDefault="001E4F56" w:rsidP="009C76DC">
      <w:pPr>
        <w:tabs>
          <w:tab w:val="left" w:pos="756"/>
        </w:tabs>
        <w:rPr>
          <w:b/>
          <w:bCs/>
          <w:sz w:val="24"/>
        </w:rPr>
      </w:pPr>
    </w:p>
    <w:p w14:paraId="5B1FE8F8" w14:textId="77777777" w:rsidR="000F3EDA" w:rsidRDefault="000F3EDA" w:rsidP="000F3EDA">
      <w:pPr>
        <w:rPr>
          <w:b/>
          <w:bCs/>
          <w:sz w:val="24"/>
        </w:rPr>
      </w:pPr>
    </w:p>
    <w:p w14:paraId="3AC12FD9" w14:textId="3625E310" w:rsidR="006E53F5" w:rsidRPr="00EE0F71" w:rsidRDefault="006E53F5" w:rsidP="0013288F">
      <w:pPr>
        <w:pStyle w:val="ListParagraph"/>
        <w:tabs>
          <w:tab w:val="left" w:pos="756"/>
        </w:tabs>
        <w:ind w:left="1134" w:firstLine="0"/>
        <w:rPr>
          <w:sz w:val="24"/>
          <w:u w:val="single"/>
        </w:rPr>
      </w:pPr>
      <w:r w:rsidRPr="00816020">
        <w:rPr>
          <w:sz w:val="24"/>
          <w:u w:val="single"/>
        </w:rPr>
        <w:t>Outgoing</w:t>
      </w:r>
    </w:p>
    <w:p w14:paraId="56FBE309" w14:textId="77777777" w:rsidR="00DB55C3" w:rsidRDefault="00DB55C3" w:rsidP="005F1A46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>
        <w:rPr>
          <w:sz w:val="24"/>
        </w:rPr>
        <w:t>2024/25-52 – PCC Annual Report submitted to DED</w:t>
      </w:r>
    </w:p>
    <w:p w14:paraId="44264973" w14:textId="37ECC530" w:rsidR="00670B18" w:rsidRPr="00707317" w:rsidRDefault="00173F9A" w:rsidP="005F1A46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8A13DD">
        <w:rPr>
          <w:sz w:val="24"/>
        </w:rPr>
        <w:t>202</w:t>
      </w:r>
      <w:r w:rsidR="002F4B44" w:rsidRPr="008A13DD">
        <w:rPr>
          <w:sz w:val="24"/>
        </w:rPr>
        <w:t>4/25</w:t>
      </w:r>
      <w:r w:rsidR="00670B18" w:rsidRPr="008A13DD">
        <w:rPr>
          <w:sz w:val="24"/>
        </w:rPr>
        <w:t>-</w:t>
      </w:r>
      <w:r w:rsidR="00C9792E" w:rsidRPr="008A13DD">
        <w:rPr>
          <w:sz w:val="24"/>
        </w:rPr>
        <w:t>4</w:t>
      </w:r>
      <w:r w:rsidR="005F1A46" w:rsidRPr="008A13DD">
        <w:rPr>
          <w:sz w:val="24"/>
        </w:rPr>
        <w:t xml:space="preserve">9 – </w:t>
      </w:r>
      <w:r w:rsidR="00B231CC">
        <w:rPr>
          <w:sz w:val="24"/>
        </w:rPr>
        <w:t>C</w:t>
      </w:r>
      <w:r w:rsidR="005F1A46" w:rsidRPr="008A13DD">
        <w:rPr>
          <w:sz w:val="24"/>
        </w:rPr>
        <w:t>ompliance letter</w:t>
      </w:r>
      <w:r w:rsidR="008A13DD" w:rsidRPr="008A13DD">
        <w:rPr>
          <w:sz w:val="24"/>
        </w:rPr>
        <w:t xml:space="preserve"> sent </w:t>
      </w:r>
      <w:r w:rsidR="00F10308" w:rsidRPr="008A13DD">
        <w:rPr>
          <w:sz w:val="24"/>
        </w:rPr>
        <w:t>to property owner</w:t>
      </w:r>
      <w:r w:rsidR="008A13DD" w:rsidRPr="008A13DD">
        <w:rPr>
          <w:sz w:val="24"/>
        </w:rPr>
        <w:t xml:space="preserve"> </w:t>
      </w:r>
      <w:r w:rsidR="00F10308" w:rsidRPr="008A13DD">
        <w:rPr>
          <w:sz w:val="24"/>
        </w:rPr>
        <w:t>requesting</w:t>
      </w:r>
      <w:r w:rsidR="008A13DD" w:rsidRPr="008A13DD">
        <w:rPr>
          <w:sz w:val="24"/>
        </w:rPr>
        <w:t xml:space="preserve"> submission of </w:t>
      </w:r>
      <w:r w:rsidR="00F10308" w:rsidRPr="008A13DD">
        <w:rPr>
          <w:sz w:val="24"/>
        </w:rPr>
        <w:t xml:space="preserve">a </w:t>
      </w:r>
      <w:r w:rsidR="00F10308" w:rsidRPr="00707317">
        <w:rPr>
          <w:sz w:val="24"/>
        </w:rPr>
        <w:t>development permit</w:t>
      </w:r>
      <w:r w:rsidR="008A13DD" w:rsidRPr="00707317">
        <w:rPr>
          <w:sz w:val="24"/>
        </w:rPr>
        <w:t xml:space="preserve"> </w:t>
      </w:r>
    </w:p>
    <w:p w14:paraId="050C2F38" w14:textId="5627FE50" w:rsidR="00DB55C3" w:rsidRPr="00707317" w:rsidRDefault="00DB55C3" w:rsidP="005F1A46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>2024/25-54</w:t>
      </w:r>
      <w:r w:rsidR="008B6014" w:rsidRPr="00707317">
        <w:rPr>
          <w:sz w:val="24"/>
        </w:rPr>
        <w:t xml:space="preserve"> </w:t>
      </w:r>
      <w:r w:rsidRPr="00707317">
        <w:rPr>
          <w:sz w:val="24"/>
        </w:rPr>
        <w:t>-</w:t>
      </w:r>
      <w:r w:rsidR="008B6014" w:rsidRPr="00707317">
        <w:rPr>
          <w:sz w:val="24"/>
        </w:rPr>
        <w:t xml:space="preserve"> </w:t>
      </w:r>
      <w:r w:rsidRPr="00707317">
        <w:rPr>
          <w:sz w:val="24"/>
        </w:rPr>
        <w:t xml:space="preserve">Compliance letter requesting additional information </w:t>
      </w:r>
    </w:p>
    <w:p w14:paraId="520FF1F0" w14:textId="7833A1B5" w:rsidR="000602DC" w:rsidRPr="00707317" w:rsidRDefault="00DB55C3" w:rsidP="000602DC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>2024/25-55</w:t>
      </w:r>
      <w:r w:rsidR="008B6014" w:rsidRPr="00707317">
        <w:rPr>
          <w:sz w:val="24"/>
        </w:rPr>
        <w:t xml:space="preserve"> </w:t>
      </w:r>
      <w:r w:rsidRPr="00707317">
        <w:rPr>
          <w:sz w:val="24"/>
        </w:rPr>
        <w:t>-</w:t>
      </w:r>
      <w:r w:rsidR="008B6014" w:rsidRPr="00707317">
        <w:rPr>
          <w:sz w:val="24"/>
        </w:rPr>
        <w:t xml:space="preserve"> </w:t>
      </w:r>
      <w:r w:rsidRPr="00707317">
        <w:rPr>
          <w:sz w:val="24"/>
        </w:rPr>
        <w:t xml:space="preserve">Development permit request requires more information </w:t>
      </w:r>
    </w:p>
    <w:p w14:paraId="003842B7" w14:textId="0860F060" w:rsidR="000602DC" w:rsidRPr="00707317" w:rsidRDefault="000602DC" w:rsidP="000602DC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 xml:space="preserve">2024/25-59 – response to inquiry </w:t>
      </w:r>
    </w:p>
    <w:p w14:paraId="51DC45C8" w14:textId="74211991" w:rsidR="000602DC" w:rsidRPr="00707317" w:rsidRDefault="000602DC" w:rsidP="000602DC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>2024/25-60 – response to inquiry and complaint</w:t>
      </w:r>
    </w:p>
    <w:p w14:paraId="08C17707" w14:textId="39C02E64" w:rsidR="000602DC" w:rsidRPr="00707317" w:rsidRDefault="000602DC" w:rsidP="000602DC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>2024/25-61 – response to complaint</w:t>
      </w:r>
    </w:p>
    <w:p w14:paraId="6EA58AD0" w14:textId="59E7F45F" w:rsidR="000602DC" w:rsidRPr="00707317" w:rsidRDefault="000602DC" w:rsidP="000602DC">
      <w:pPr>
        <w:pStyle w:val="ListParagraph"/>
        <w:numPr>
          <w:ilvl w:val="2"/>
          <w:numId w:val="21"/>
        </w:numPr>
        <w:tabs>
          <w:tab w:val="left" w:pos="756"/>
        </w:tabs>
        <w:ind w:left="1701" w:hanging="425"/>
        <w:rPr>
          <w:sz w:val="24"/>
        </w:rPr>
      </w:pPr>
      <w:r w:rsidRPr="00707317">
        <w:rPr>
          <w:sz w:val="24"/>
        </w:rPr>
        <w:t>2024/25-62 – response to request</w:t>
      </w:r>
    </w:p>
    <w:p w14:paraId="5418674B" w14:textId="77777777" w:rsidR="005F1A46" w:rsidRDefault="005F1A46" w:rsidP="005F1A46">
      <w:pPr>
        <w:pStyle w:val="ListParagraph"/>
        <w:tabs>
          <w:tab w:val="left" w:pos="756"/>
        </w:tabs>
        <w:ind w:left="1701" w:firstLine="0"/>
        <w:rPr>
          <w:sz w:val="24"/>
        </w:rPr>
      </w:pPr>
    </w:p>
    <w:p w14:paraId="63854727" w14:textId="06D22F68" w:rsidR="007B5343" w:rsidRPr="00080D04" w:rsidRDefault="007B5343" w:rsidP="00004CD4">
      <w:pPr>
        <w:pStyle w:val="ListParagraph"/>
        <w:numPr>
          <w:ilvl w:val="0"/>
          <w:numId w:val="21"/>
        </w:numPr>
        <w:tabs>
          <w:tab w:val="left" w:pos="756"/>
        </w:tabs>
        <w:ind w:left="1134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New Business</w:t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b/>
          <w:bCs/>
          <w:sz w:val="24"/>
        </w:rPr>
        <w:tab/>
      </w:r>
      <w:r w:rsidR="008F31D3" w:rsidRPr="000D067A">
        <w:rPr>
          <w:sz w:val="24"/>
        </w:rPr>
        <w:t>4:</w:t>
      </w:r>
      <w:r w:rsidR="004F4942" w:rsidRPr="000D067A">
        <w:rPr>
          <w:sz w:val="24"/>
        </w:rPr>
        <w:t>5</w:t>
      </w:r>
      <w:r w:rsidR="00DF30B7">
        <w:rPr>
          <w:sz w:val="24"/>
        </w:rPr>
        <w:t>0</w:t>
      </w:r>
    </w:p>
    <w:p w14:paraId="1BB2B529" w14:textId="77777777" w:rsidR="00F9615E" w:rsidRPr="00E45026" w:rsidRDefault="00F9615E" w:rsidP="00F9615E">
      <w:pPr>
        <w:pStyle w:val="ListParagraph"/>
        <w:tabs>
          <w:tab w:val="left" w:pos="756"/>
        </w:tabs>
        <w:ind w:left="1134" w:firstLine="0"/>
        <w:rPr>
          <w:b/>
          <w:bCs/>
          <w:sz w:val="24"/>
        </w:rPr>
      </w:pPr>
    </w:p>
    <w:p w14:paraId="49DE02B9" w14:textId="73D09868" w:rsidR="007B5343" w:rsidRPr="00DF30B7" w:rsidRDefault="007B5343" w:rsidP="00DF30B7">
      <w:pPr>
        <w:pStyle w:val="ListParagraph"/>
        <w:numPr>
          <w:ilvl w:val="0"/>
          <w:numId w:val="21"/>
        </w:numPr>
        <w:tabs>
          <w:tab w:val="left" w:pos="756"/>
        </w:tabs>
        <w:ind w:left="1134"/>
        <w:rPr>
          <w:b/>
          <w:bCs/>
          <w:sz w:val="24"/>
        </w:rPr>
      </w:pPr>
      <w:r w:rsidRPr="007D79A9">
        <w:rPr>
          <w:b/>
          <w:bCs/>
          <w:i/>
          <w:iCs/>
          <w:sz w:val="24"/>
        </w:rPr>
        <w:t>Adjournment</w:t>
      </w:r>
      <w:r w:rsidR="008F31D3" w:rsidRPr="00E45026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b/>
          <w:bCs/>
          <w:sz w:val="24"/>
        </w:rPr>
        <w:tab/>
      </w:r>
      <w:r w:rsidR="008F31D3" w:rsidRPr="00DF30B7">
        <w:rPr>
          <w:sz w:val="24"/>
        </w:rPr>
        <w:t>5:00</w:t>
      </w:r>
    </w:p>
    <w:p w14:paraId="7021A3F8" w14:textId="77777777" w:rsidR="00F9615E" w:rsidRPr="00E45026" w:rsidRDefault="00BD3BA3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ab/>
      </w:r>
    </w:p>
    <w:p w14:paraId="4C9A4347" w14:textId="5201A8BC" w:rsidR="0014357E" w:rsidRPr="0014357E" w:rsidRDefault="0014357E" w:rsidP="00F9615E">
      <w:pPr>
        <w:tabs>
          <w:tab w:val="left" w:pos="756"/>
        </w:tabs>
        <w:ind w:left="1134"/>
        <w:rPr>
          <w:sz w:val="24"/>
        </w:rPr>
      </w:pPr>
      <w:r w:rsidRPr="00E45026">
        <w:rPr>
          <w:sz w:val="24"/>
        </w:rPr>
        <w:t xml:space="preserve">Next </w:t>
      </w:r>
      <w:r w:rsidR="001C3268">
        <w:rPr>
          <w:sz w:val="24"/>
        </w:rPr>
        <w:t xml:space="preserve">scheduled </w:t>
      </w:r>
      <w:r w:rsidRPr="00E45026">
        <w:rPr>
          <w:sz w:val="24"/>
        </w:rPr>
        <w:t xml:space="preserve">meeting </w:t>
      </w:r>
      <w:r w:rsidR="001C3268">
        <w:rPr>
          <w:sz w:val="24"/>
        </w:rPr>
        <w:t xml:space="preserve">date </w:t>
      </w:r>
      <w:r w:rsidRPr="00E45026">
        <w:rPr>
          <w:sz w:val="24"/>
        </w:rPr>
        <w:t xml:space="preserve">– </w:t>
      </w:r>
      <w:r w:rsidR="005F1A46">
        <w:rPr>
          <w:sz w:val="24"/>
        </w:rPr>
        <w:t>Sep 12</w:t>
      </w:r>
      <w:r w:rsidR="0035709C" w:rsidRPr="00E45026">
        <w:rPr>
          <w:sz w:val="24"/>
        </w:rPr>
        <w:t>,</w:t>
      </w:r>
      <w:r w:rsidR="005377F3" w:rsidRPr="00E45026">
        <w:rPr>
          <w:sz w:val="24"/>
        </w:rPr>
        <w:t xml:space="preserve"> 2</w:t>
      </w:r>
      <w:r w:rsidR="00506B95" w:rsidRPr="00E45026">
        <w:rPr>
          <w:sz w:val="24"/>
        </w:rPr>
        <w:t>02</w:t>
      </w:r>
      <w:r w:rsidR="00AD4CC8">
        <w:rPr>
          <w:sz w:val="24"/>
        </w:rPr>
        <w:t>4</w:t>
      </w:r>
      <w:r w:rsidRPr="00E45026">
        <w:rPr>
          <w:sz w:val="24"/>
        </w:rPr>
        <w:t xml:space="preserve"> </w:t>
      </w:r>
      <w:r w:rsidR="00604B78" w:rsidRPr="00E45026">
        <w:rPr>
          <w:sz w:val="24"/>
        </w:rPr>
        <w:t>(</w:t>
      </w:r>
      <w:r w:rsidRPr="00E45026">
        <w:rPr>
          <w:sz w:val="24"/>
        </w:rPr>
        <w:t>3:00</w:t>
      </w:r>
      <w:r w:rsidR="00CB0810">
        <w:rPr>
          <w:sz w:val="24"/>
        </w:rPr>
        <w:t xml:space="preserve"> pm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-</w:t>
      </w:r>
      <w:r w:rsidR="009752B4" w:rsidRPr="00E45026">
        <w:rPr>
          <w:sz w:val="24"/>
        </w:rPr>
        <w:t xml:space="preserve"> </w:t>
      </w:r>
      <w:r w:rsidRPr="00E45026">
        <w:rPr>
          <w:sz w:val="24"/>
        </w:rPr>
        <w:t>5:00 pm</w:t>
      </w:r>
      <w:r w:rsidR="00604B78" w:rsidRPr="00E45026">
        <w:rPr>
          <w:sz w:val="24"/>
        </w:rPr>
        <w:t>)</w:t>
      </w:r>
    </w:p>
    <w:sectPr w:rsidR="0014357E" w:rsidRPr="0014357E" w:rsidSect="00E01ED8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01" w:right="900" w:bottom="280" w:left="80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BB494" w14:textId="77777777" w:rsidR="00DC7E73" w:rsidRDefault="00DC7E73" w:rsidP="00DC7E73">
      <w:r>
        <w:separator/>
      </w:r>
    </w:p>
  </w:endnote>
  <w:endnote w:type="continuationSeparator" w:id="0">
    <w:p w14:paraId="07FB1C86" w14:textId="77777777" w:rsidR="00DC7E73" w:rsidRDefault="00DC7E73" w:rsidP="00DC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DE11" w14:textId="35CEE582" w:rsidR="00405C84" w:rsidRDefault="00405C84">
    <w:pPr>
      <w:pStyle w:val="Footer"/>
      <w:jc w:val="right"/>
    </w:pPr>
  </w:p>
  <w:p w14:paraId="14F722DA" w14:textId="77777777" w:rsidR="00DC7E73" w:rsidRDefault="00DC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7645" w14:textId="77777777" w:rsidR="00DC7E73" w:rsidRDefault="00DC7E73" w:rsidP="00DC7E73">
      <w:r>
        <w:separator/>
      </w:r>
    </w:p>
  </w:footnote>
  <w:footnote w:type="continuationSeparator" w:id="0">
    <w:p w14:paraId="69BCCC78" w14:textId="77777777" w:rsidR="00DC7E73" w:rsidRDefault="00DC7E73" w:rsidP="00DC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2880" w14:textId="02CC1157" w:rsidR="00B95F66" w:rsidRDefault="00E01ED8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9C1F159" wp14:editId="645495F8">
          <wp:simplePos x="0" y="0"/>
          <wp:positionH relativeFrom="column">
            <wp:posOffset>635</wp:posOffset>
          </wp:positionH>
          <wp:positionV relativeFrom="paragraph">
            <wp:posOffset>-19050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673376604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BD5F0" w14:textId="77777777" w:rsidR="00B95F66" w:rsidRDefault="00B95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9AF7" w14:textId="0DACC3BF" w:rsidR="00AF675F" w:rsidRDefault="00E01ED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7DE242B" wp14:editId="4AB6EC4B">
          <wp:simplePos x="0" y="0"/>
          <wp:positionH relativeFrom="column">
            <wp:posOffset>909</wp:posOffset>
          </wp:positionH>
          <wp:positionV relativeFrom="paragraph">
            <wp:posOffset>-28575</wp:posOffset>
          </wp:positionV>
          <wp:extent cx="1517942" cy="595466"/>
          <wp:effectExtent l="0" t="0" r="6350" b="0"/>
          <wp:wrapTight wrapText="bothSides">
            <wp:wrapPolygon edited="0">
              <wp:start x="0" y="0"/>
              <wp:lineTo x="0" y="20747"/>
              <wp:lineTo x="21419" y="20747"/>
              <wp:lineTo x="21419" y="0"/>
              <wp:lineTo x="0" y="0"/>
            </wp:wrapPolygon>
          </wp:wrapTight>
          <wp:docPr id="1635103435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103435" name="Picture 1" descr="A close-up of 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42" cy="59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01764117"/>
        <w:docPartObj>
          <w:docPartGallery w:val="Watermarks"/>
          <w:docPartUnique/>
        </w:docPartObj>
      </w:sdtPr>
      <w:sdtEndPr/>
      <w:sdtContent>
        <w:r w:rsidR="00001E54">
          <w:rPr>
            <w:noProof/>
          </w:rPr>
          <w:pict w14:anchorId="55B20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23234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079B"/>
    <w:multiLevelType w:val="hybridMultilevel"/>
    <w:tmpl w:val="4F6657A2"/>
    <w:lvl w:ilvl="0" w:tplc="5D6ECE9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702843"/>
    <w:multiLevelType w:val="hybridMultilevel"/>
    <w:tmpl w:val="C8A8735E"/>
    <w:lvl w:ilvl="0" w:tplc="0C86C7C8">
      <w:start w:val="3"/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AFD3E79"/>
    <w:multiLevelType w:val="hybridMultilevel"/>
    <w:tmpl w:val="5CEAEC56"/>
    <w:lvl w:ilvl="0" w:tplc="0D8E67A4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5C0ED3"/>
    <w:multiLevelType w:val="hybridMultilevel"/>
    <w:tmpl w:val="086A060C"/>
    <w:lvl w:ilvl="0" w:tplc="F33843CA">
      <w:start w:val="1809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7F67D26"/>
    <w:multiLevelType w:val="hybridMultilevel"/>
    <w:tmpl w:val="BB9A73C0"/>
    <w:lvl w:ilvl="0" w:tplc="10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5" w15:restartNumberingAfterBreak="0">
    <w:nsid w:val="19E347CE"/>
    <w:multiLevelType w:val="hybridMultilevel"/>
    <w:tmpl w:val="D306100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051EEA"/>
    <w:multiLevelType w:val="hybridMultilevel"/>
    <w:tmpl w:val="340055FC"/>
    <w:lvl w:ilvl="0" w:tplc="B47C7162">
      <w:start w:val="7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C1C2776"/>
    <w:multiLevelType w:val="hybridMultilevel"/>
    <w:tmpl w:val="52641B1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C5D6433"/>
    <w:multiLevelType w:val="hybridMultilevel"/>
    <w:tmpl w:val="7488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E4416"/>
    <w:multiLevelType w:val="hybridMultilevel"/>
    <w:tmpl w:val="084E12F4"/>
    <w:lvl w:ilvl="0" w:tplc="FFFFFFF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902A378E">
      <w:start w:val="1801"/>
      <w:numFmt w:val="bullet"/>
      <w:lvlText w:val="-"/>
      <w:lvlJc w:val="left"/>
      <w:pPr>
        <w:ind w:left="4860" w:hanging="360"/>
      </w:pPr>
      <w:rPr>
        <w:rFonts w:ascii="Calibri" w:eastAsia="Calibri" w:hAnsi="Calibri" w:cs="Calibri"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F1EC1"/>
    <w:multiLevelType w:val="hybridMultilevel"/>
    <w:tmpl w:val="939AE45A"/>
    <w:lvl w:ilvl="0" w:tplc="04CA26AA">
      <w:start w:val="7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1" w15:restartNumberingAfterBreak="0">
    <w:nsid w:val="20063043"/>
    <w:multiLevelType w:val="hybridMultilevel"/>
    <w:tmpl w:val="B818E358"/>
    <w:lvl w:ilvl="0" w:tplc="C68679A8">
      <w:start w:val="90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8C6"/>
    <w:multiLevelType w:val="hybridMultilevel"/>
    <w:tmpl w:val="4B2C6170"/>
    <w:lvl w:ilvl="0" w:tplc="4D1CA1D0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3663E2"/>
    <w:multiLevelType w:val="hybridMultilevel"/>
    <w:tmpl w:val="BB3C5BE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0A395D"/>
    <w:multiLevelType w:val="hybridMultilevel"/>
    <w:tmpl w:val="A648B612"/>
    <w:lvl w:ilvl="0" w:tplc="DA442346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BE75A8B"/>
    <w:multiLevelType w:val="hybridMultilevel"/>
    <w:tmpl w:val="8AEC22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F32662"/>
    <w:multiLevelType w:val="hybridMultilevel"/>
    <w:tmpl w:val="2AAA0588"/>
    <w:lvl w:ilvl="0" w:tplc="D732102E"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17" w15:restartNumberingAfterBreak="0">
    <w:nsid w:val="40BC3D01"/>
    <w:multiLevelType w:val="hybridMultilevel"/>
    <w:tmpl w:val="384AF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E5B84"/>
    <w:multiLevelType w:val="hybridMultilevel"/>
    <w:tmpl w:val="B108FF30"/>
    <w:lvl w:ilvl="0" w:tplc="17103CBE">
      <w:numFmt w:val="bullet"/>
      <w:lvlText w:val="-"/>
      <w:lvlJc w:val="left"/>
      <w:pPr>
        <w:ind w:left="180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9" w15:restartNumberingAfterBreak="0">
    <w:nsid w:val="430D0273"/>
    <w:multiLevelType w:val="multilevel"/>
    <w:tmpl w:val="3BF6B2A8"/>
    <w:lvl w:ilvl="0">
      <w:start w:val="1"/>
      <w:numFmt w:val="decimal"/>
      <w:lvlText w:val="%1."/>
      <w:lvlJc w:val="left"/>
      <w:pPr>
        <w:ind w:left="755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7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432"/>
      </w:pPr>
      <w:rPr>
        <w:rFonts w:hint="default"/>
      </w:rPr>
    </w:lvl>
    <w:lvl w:ilvl="3">
      <w:numFmt w:val="bullet"/>
      <w:lvlText w:val="•"/>
      <w:lvlJc w:val="left"/>
      <w:pPr>
        <w:ind w:left="3095" w:hanging="432"/>
      </w:pPr>
      <w:rPr>
        <w:rFonts w:hint="default"/>
      </w:rPr>
    </w:lvl>
    <w:lvl w:ilvl="4">
      <w:numFmt w:val="bullet"/>
      <w:lvlText w:val="•"/>
      <w:lvlJc w:val="left"/>
      <w:pPr>
        <w:ind w:left="4053" w:hanging="432"/>
      </w:pPr>
      <w:rPr>
        <w:rFonts w:hint="default"/>
      </w:rPr>
    </w:lvl>
    <w:lvl w:ilvl="5">
      <w:numFmt w:val="bullet"/>
      <w:lvlText w:val="•"/>
      <w:lvlJc w:val="left"/>
      <w:pPr>
        <w:ind w:left="5011" w:hanging="432"/>
      </w:pPr>
      <w:rPr>
        <w:rFonts w:hint="default"/>
      </w:rPr>
    </w:lvl>
    <w:lvl w:ilvl="6">
      <w:numFmt w:val="bullet"/>
      <w:lvlText w:val="•"/>
      <w:lvlJc w:val="left"/>
      <w:pPr>
        <w:ind w:left="5968" w:hanging="432"/>
      </w:pPr>
      <w:rPr>
        <w:rFonts w:hint="default"/>
      </w:rPr>
    </w:lvl>
    <w:lvl w:ilvl="7">
      <w:numFmt w:val="bullet"/>
      <w:lvlText w:val="•"/>
      <w:lvlJc w:val="left"/>
      <w:pPr>
        <w:ind w:left="6926" w:hanging="432"/>
      </w:pPr>
      <w:rPr>
        <w:rFonts w:hint="default"/>
      </w:rPr>
    </w:lvl>
    <w:lvl w:ilvl="8">
      <w:numFmt w:val="bullet"/>
      <w:lvlText w:val="•"/>
      <w:lvlJc w:val="left"/>
      <w:pPr>
        <w:ind w:left="7884" w:hanging="432"/>
      </w:pPr>
      <w:rPr>
        <w:rFonts w:hint="default"/>
      </w:rPr>
    </w:lvl>
  </w:abstractNum>
  <w:abstractNum w:abstractNumId="20" w15:restartNumberingAfterBreak="0">
    <w:nsid w:val="440F4538"/>
    <w:multiLevelType w:val="hybridMultilevel"/>
    <w:tmpl w:val="54BACF8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3C32A07"/>
    <w:multiLevelType w:val="hybridMultilevel"/>
    <w:tmpl w:val="DD8E4CB6"/>
    <w:lvl w:ilvl="0" w:tplc="14149A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B310CE"/>
    <w:multiLevelType w:val="hybridMultilevel"/>
    <w:tmpl w:val="AE4ACC36"/>
    <w:lvl w:ilvl="0" w:tplc="10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3" w15:restartNumberingAfterBreak="0">
    <w:nsid w:val="59D505D4"/>
    <w:multiLevelType w:val="hybridMultilevel"/>
    <w:tmpl w:val="E94451D4"/>
    <w:lvl w:ilvl="0" w:tplc="10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 w15:restartNumberingAfterBreak="0">
    <w:nsid w:val="5B267EA5"/>
    <w:multiLevelType w:val="hybridMultilevel"/>
    <w:tmpl w:val="88245794"/>
    <w:lvl w:ilvl="0" w:tplc="F14A6B02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0490D63"/>
    <w:multiLevelType w:val="hybridMultilevel"/>
    <w:tmpl w:val="92E4B834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93568A0"/>
    <w:multiLevelType w:val="multilevel"/>
    <w:tmpl w:val="3BF6B2A8"/>
    <w:lvl w:ilvl="0">
      <w:start w:val="1"/>
      <w:numFmt w:val="decimal"/>
      <w:lvlText w:val="%1."/>
      <w:lvlJc w:val="left"/>
      <w:pPr>
        <w:ind w:left="132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55" w:hanging="432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705" w:hanging="432"/>
      </w:pPr>
      <w:rPr>
        <w:rFonts w:hint="default"/>
      </w:rPr>
    </w:lvl>
    <w:lvl w:ilvl="3">
      <w:numFmt w:val="bullet"/>
      <w:lvlText w:val="•"/>
      <w:lvlJc w:val="left"/>
      <w:pPr>
        <w:ind w:left="3663" w:hanging="432"/>
      </w:pPr>
      <w:rPr>
        <w:rFonts w:hint="default"/>
      </w:rPr>
    </w:lvl>
    <w:lvl w:ilvl="4">
      <w:numFmt w:val="bullet"/>
      <w:lvlText w:val="•"/>
      <w:lvlJc w:val="left"/>
      <w:pPr>
        <w:ind w:left="4621" w:hanging="432"/>
      </w:pPr>
      <w:rPr>
        <w:rFonts w:hint="default"/>
      </w:rPr>
    </w:lvl>
    <w:lvl w:ilvl="5">
      <w:numFmt w:val="bullet"/>
      <w:lvlText w:val="•"/>
      <w:lvlJc w:val="left"/>
      <w:pPr>
        <w:ind w:left="5579" w:hanging="432"/>
      </w:pPr>
      <w:rPr>
        <w:rFonts w:hint="default"/>
      </w:rPr>
    </w:lvl>
    <w:lvl w:ilvl="6">
      <w:numFmt w:val="bullet"/>
      <w:lvlText w:val="•"/>
      <w:lvlJc w:val="left"/>
      <w:pPr>
        <w:ind w:left="6536" w:hanging="432"/>
      </w:pPr>
      <w:rPr>
        <w:rFonts w:hint="default"/>
      </w:rPr>
    </w:lvl>
    <w:lvl w:ilvl="7">
      <w:numFmt w:val="bullet"/>
      <w:lvlText w:val="•"/>
      <w:lvlJc w:val="left"/>
      <w:pPr>
        <w:ind w:left="7494" w:hanging="432"/>
      </w:pPr>
      <w:rPr>
        <w:rFonts w:hint="default"/>
      </w:rPr>
    </w:lvl>
    <w:lvl w:ilvl="8">
      <w:numFmt w:val="bullet"/>
      <w:lvlText w:val="•"/>
      <w:lvlJc w:val="left"/>
      <w:pPr>
        <w:ind w:left="8452" w:hanging="432"/>
      </w:pPr>
      <w:rPr>
        <w:rFonts w:hint="default"/>
      </w:rPr>
    </w:lvl>
  </w:abstractNum>
  <w:abstractNum w:abstractNumId="27" w15:restartNumberingAfterBreak="0">
    <w:nsid w:val="69646FD3"/>
    <w:multiLevelType w:val="hybridMultilevel"/>
    <w:tmpl w:val="7A4E6E1E"/>
    <w:lvl w:ilvl="0" w:tplc="100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28" w15:restartNumberingAfterBreak="0">
    <w:nsid w:val="6AEE701D"/>
    <w:multiLevelType w:val="multilevel"/>
    <w:tmpl w:val="8036175C"/>
    <w:lvl w:ilvl="0">
      <w:start w:val="5"/>
      <w:numFmt w:val="decimal"/>
      <w:lvlText w:val="%1"/>
      <w:lvlJc w:val="left"/>
      <w:pPr>
        <w:ind w:left="1530" w:hanging="4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15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</w:rPr>
    </w:lvl>
    <w:lvl w:ilvl="6"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</w:rPr>
    </w:lvl>
    <w:lvl w:ilvl="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29" w15:restartNumberingAfterBreak="0">
    <w:nsid w:val="6BDB7DEF"/>
    <w:multiLevelType w:val="hybridMultilevel"/>
    <w:tmpl w:val="BFBC13D0"/>
    <w:lvl w:ilvl="0" w:tplc="F814A28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E4D75"/>
    <w:multiLevelType w:val="hybridMultilevel"/>
    <w:tmpl w:val="994C6E7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9A34AF"/>
    <w:multiLevelType w:val="hybridMultilevel"/>
    <w:tmpl w:val="9D44E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15D42"/>
    <w:multiLevelType w:val="hybridMultilevel"/>
    <w:tmpl w:val="64E05796"/>
    <w:lvl w:ilvl="0" w:tplc="38F69F58">
      <w:start w:val="1"/>
      <w:numFmt w:val="bullet"/>
      <w:lvlText w:val="-"/>
      <w:lvlJc w:val="left"/>
      <w:pPr>
        <w:ind w:left="2522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2" w:hanging="360"/>
      </w:pPr>
      <w:rPr>
        <w:rFonts w:ascii="Wingdings" w:hAnsi="Wingdings" w:hint="default"/>
      </w:rPr>
    </w:lvl>
  </w:abstractNum>
  <w:abstractNum w:abstractNumId="33" w15:restartNumberingAfterBreak="0">
    <w:nsid w:val="7AF67F3B"/>
    <w:multiLevelType w:val="hybridMultilevel"/>
    <w:tmpl w:val="87540DA2"/>
    <w:lvl w:ilvl="0" w:tplc="1009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315" w:hanging="360"/>
      </w:pPr>
      <w:rPr>
        <w:rFonts w:ascii="Wingdings" w:hAnsi="Wingdings" w:hint="default"/>
      </w:rPr>
    </w:lvl>
  </w:abstractNum>
  <w:abstractNum w:abstractNumId="34" w15:restartNumberingAfterBreak="0">
    <w:nsid w:val="7D126E5F"/>
    <w:multiLevelType w:val="hybridMultilevel"/>
    <w:tmpl w:val="A3B61B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6849">
    <w:abstractNumId w:val="28"/>
  </w:num>
  <w:num w:numId="2" w16cid:durableId="1391344348">
    <w:abstractNumId w:val="26"/>
  </w:num>
  <w:num w:numId="3" w16cid:durableId="11855125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056272">
    <w:abstractNumId w:val="11"/>
  </w:num>
  <w:num w:numId="5" w16cid:durableId="633293652">
    <w:abstractNumId w:val="19"/>
  </w:num>
  <w:num w:numId="6" w16cid:durableId="182715713">
    <w:abstractNumId w:val="34"/>
  </w:num>
  <w:num w:numId="7" w16cid:durableId="1013458196">
    <w:abstractNumId w:val="33"/>
  </w:num>
  <w:num w:numId="8" w16cid:durableId="1487699419">
    <w:abstractNumId w:val="13"/>
  </w:num>
  <w:num w:numId="9" w16cid:durableId="1239245288">
    <w:abstractNumId w:val="18"/>
  </w:num>
  <w:num w:numId="10" w16cid:durableId="512455518">
    <w:abstractNumId w:val="21"/>
  </w:num>
  <w:num w:numId="11" w16cid:durableId="1744403091">
    <w:abstractNumId w:val="2"/>
  </w:num>
  <w:num w:numId="12" w16cid:durableId="1959409806">
    <w:abstractNumId w:val="16"/>
  </w:num>
  <w:num w:numId="13" w16cid:durableId="39787796">
    <w:abstractNumId w:val="32"/>
  </w:num>
  <w:num w:numId="14" w16cid:durableId="1504975593">
    <w:abstractNumId w:val="10"/>
  </w:num>
  <w:num w:numId="15" w16cid:durableId="1220896559">
    <w:abstractNumId w:val="0"/>
  </w:num>
  <w:num w:numId="16" w16cid:durableId="1305698821">
    <w:abstractNumId w:val="6"/>
  </w:num>
  <w:num w:numId="17" w16cid:durableId="289938350">
    <w:abstractNumId w:val="12"/>
  </w:num>
  <w:num w:numId="18" w16cid:durableId="192234853">
    <w:abstractNumId w:val="3"/>
  </w:num>
  <w:num w:numId="19" w16cid:durableId="673916484">
    <w:abstractNumId w:val="15"/>
  </w:num>
  <w:num w:numId="20" w16cid:durableId="1623459595">
    <w:abstractNumId w:val="23"/>
  </w:num>
  <w:num w:numId="21" w16cid:durableId="1738742431">
    <w:abstractNumId w:val="29"/>
  </w:num>
  <w:num w:numId="22" w16cid:durableId="75250799">
    <w:abstractNumId w:val="8"/>
  </w:num>
  <w:num w:numId="23" w16cid:durableId="286278219">
    <w:abstractNumId w:val="30"/>
  </w:num>
  <w:num w:numId="24" w16cid:durableId="1223440613">
    <w:abstractNumId w:val="14"/>
  </w:num>
  <w:num w:numId="25" w16cid:durableId="130052021">
    <w:abstractNumId w:val="20"/>
  </w:num>
  <w:num w:numId="26" w16cid:durableId="1407875102">
    <w:abstractNumId w:val="31"/>
  </w:num>
  <w:num w:numId="27" w16cid:durableId="212079967">
    <w:abstractNumId w:val="4"/>
  </w:num>
  <w:num w:numId="28" w16cid:durableId="1874344921">
    <w:abstractNumId w:val="17"/>
  </w:num>
  <w:num w:numId="29" w16cid:durableId="1688093983">
    <w:abstractNumId w:val="27"/>
  </w:num>
  <w:num w:numId="30" w16cid:durableId="1852521494">
    <w:abstractNumId w:val="22"/>
  </w:num>
  <w:num w:numId="31" w16cid:durableId="961576761">
    <w:abstractNumId w:val="24"/>
  </w:num>
  <w:num w:numId="32" w16cid:durableId="409885188">
    <w:abstractNumId w:val="1"/>
  </w:num>
  <w:num w:numId="33" w16cid:durableId="1422098321">
    <w:abstractNumId w:val="7"/>
  </w:num>
  <w:num w:numId="34" w16cid:durableId="821383646">
    <w:abstractNumId w:val="9"/>
  </w:num>
  <w:num w:numId="35" w16cid:durableId="485511635">
    <w:abstractNumId w:val="25"/>
  </w:num>
  <w:num w:numId="36" w16cid:durableId="1022052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3235"/>
    <o:shapelayout v:ext="edit">
      <o:idmap v:ext="edit" data="21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10"/>
    <w:rsid w:val="00000A02"/>
    <w:rsid w:val="00001E54"/>
    <w:rsid w:val="00002F47"/>
    <w:rsid w:val="00003773"/>
    <w:rsid w:val="00004CD4"/>
    <w:rsid w:val="00005678"/>
    <w:rsid w:val="00005708"/>
    <w:rsid w:val="000065D8"/>
    <w:rsid w:val="000067FC"/>
    <w:rsid w:val="00007418"/>
    <w:rsid w:val="000117DC"/>
    <w:rsid w:val="000153F2"/>
    <w:rsid w:val="00015422"/>
    <w:rsid w:val="0001581B"/>
    <w:rsid w:val="00016882"/>
    <w:rsid w:val="00020B36"/>
    <w:rsid w:val="00021711"/>
    <w:rsid w:val="00021D38"/>
    <w:rsid w:val="00021F58"/>
    <w:rsid w:val="00025752"/>
    <w:rsid w:val="00027F74"/>
    <w:rsid w:val="000310A4"/>
    <w:rsid w:val="000319A1"/>
    <w:rsid w:val="000325C6"/>
    <w:rsid w:val="000332B1"/>
    <w:rsid w:val="000332C7"/>
    <w:rsid w:val="00033BF1"/>
    <w:rsid w:val="00034995"/>
    <w:rsid w:val="00034BB1"/>
    <w:rsid w:val="000368C3"/>
    <w:rsid w:val="00040992"/>
    <w:rsid w:val="0004267C"/>
    <w:rsid w:val="00044E50"/>
    <w:rsid w:val="000475F0"/>
    <w:rsid w:val="00047C29"/>
    <w:rsid w:val="0005297C"/>
    <w:rsid w:val="0005392F"/>
    <w:rsid w:val="00053BC3"/>
    <w:rsid w:val="00053E95"/>
    <w:rsid w:val="00054BAF"/>
    <w:rsid w:val="00056B50"/>
    <w:rsid w:val="000602DC"/>
    <w:rsid w:val="00060896"/>
    <w:rsid w:val="00062AA7"/>
    <w:rsid w:val="00064406"/>
    <w:rsid w:val="0006467C"/>
    <w:rsid w:val="00073C82"/>
    <w:rsid w:val="00080C74"/>
    <w:rsid w:val="00080D04"/>
    <w:rsid w:val="0008118C"/>
    <w:rsid w:val="000826E0"/>
    <w:rsid w:val="00083289"/>
    <w:rsid w:val="000846D2"/>
    <w:rsid w:val="000867FA"/>
    <w:rsid w:val="00086DEC"/>
    <w:rsid w:val="00087D78"/>
    <w:rsid w:val="000904C0"/>
    <w:rsid w:val="000920DC"/>
    <w:rsid w:val="00092C03"/>
    <w:rsid w:val="00093453"/>
    <w:rsid w:val="0009349E"/>
    <w:rsid w:val="00093913"/>
    <w:rsid w:val="000964E2"/>
    <w:rsid w:val="00096A1C"/>
    <w:rsid w:val="0009779C"/>
    <w:rsid w:val="000A1225"/>
    <w:rsid w:val="000B2C76"/>
    <w:rsid w:val="000B6A33"/>
    <w:rsid w:val="000C0FB6"/>
    <w:rsid w:val="000C3DF3"/>
    <w:rsid w:val="000C6468"/>
    <w:rsid w:val="000D067A"/>
    <w:rsid w:val="000D0F3E"/>
    <w:rsid w:val="000D0F67"/>
    <w:rsid w:val="000D1B22"/>
    <w:rsid w:val="000D37F9"/>
    <w:rsid w:val="000D4938"/>
    <w:rsid w:val="000D6472"/>
    <w:rsid w:val="000D6B8C"/>
    <w:rsid w:val="000D70F0"/>
    <w:rsid w:val="000D7799"/>
    <w:rsid w:val="000E14D3"/>
    <w:rsid w:val="000E6EDD"/>
    <w:rsid w:val="000E737D"/>
    <w:rsid w:val="000E7494"/>
    <w:rsid w:val="000E782A"/>
    <w:rsid w:val="000E7EE2"/>
    <w:rsid w:val="000F0C63"/>
    <w:rsid w:val="000F1BCC"/>
    <w:rsid w:val="000F1E0D"/>
    <w:rsid w:val="000F218E"/>
    <w:rsid w:val="000F3EDA"/>
    <w:rsid w:val="00100E49"/>
    <w:rsid w:val="0010378D"/>
    <w:rsid w:val="001044F5"/>
    <w:rsid w:val="00104ED5"/>
    <w:rsid w:val="00110569"/>
    <w:rsid w:val="00111904"/>
    <w:rsid w:val="0011250F"/>
    <w:rsid w:val="00115D81"/>
    <w:rsid w:val="00120107"/>
    <w:rsid w:val="00120108"/>
    <w:rsid w:val="0012397A"/>
    <w:rsid w:val="001244B3"/>
    <w:rsid w:val="00126C10"/>
    <w:rsid w:val="001322ED"/>
    <w:rsid w:val="0013288F"/>
    <w:rsid w:val="001329CA"/>
    <w:rsid w:val="00134931"/>
    <w:rsid w:val="00135A43"/>
    <w:rsid w:val="00137AC3"/>
    <w:rsid w:val="00142807"/>
    <w:rsid w:val="0014357E"/>
    <w:rsid w:val="0015104E"/>
    <w:rsid w:val="0015139B"/>
    <w:rsid w:val="00152436"/>
    <w:rsid w:val="00153FB8"/>
    <w:rsid w:val="0015653C"/>
    <w:rsid w:val="00156C29"/>
    <w:rsid w:val="00157F2A"/>
    <w:rsid w:val="00165852"/>
    <w:rsid w:val="00165D47"/>
    <w:rsid w:val="00165DC1"/>
    <w:rsid w:val="00173F9A"/>
    <w:rsid w:val="0017521D"/>
    <w:rsid w:val="00177A7A"/>
    <w:rsid w:val="00181BBA"/>
    <w:rsid w:val="00183595"/>
    <w:rsid w:val="0018447A"/>
    <w:rsid w:val="0018515F"/>
    <w:rsid w:val="001905BC"/>
    <w:rsid w:val="00190C27"/>
    <w:rsid w:val="00191172"/>
    <w:rsid w:val="0019126C"/>
    <w:rsid w:val="0019586E"/>
    <w:rsid w:val="00197EEA"/>
    <w:rsid w:val="001A6121"/>
    <w:rsid w:val="001A626D"/>
    <w:rsid w:val="001A76FA"/>
    <w:rsid w:val="001A7E4D"/>
    <w:rsid w:val="001B1179"/>
    <w:rsid w:val="001B147E"/>
    <w:rsid w:val="001B6226"/>
    <w:rsid w:val="001B7633"/>
    <w:rsid w:val="001C3268"/>
    <w:rsid w:val="001D115B"/>
    <w:rsid w:val="001D47BC"/>
    <w:rsid w:val="001D537E"/>
    <w:rsid w:val="001D5875"/>
    <w:rsid w:val="001D7A0E"/>
    <w:rsid w:val="001E2493"/>
    <w:rsid w:val="001E4353"/>
    <w:rsid w:val="001E4F56"/>
    <w:rsid w:val="001E6429"/>
    <w:rsid w:val="001E6DF0"/>
    <w:rsid w:val="001F08A4"/>
    <w:rsid w:val="001F1364"/>
    <w:rsid w:val="001F34A7"/>
    <w:rsid w:val="001F38F5"/>
    <w:rsid w:val="001F476F"/>
    <w:rsid w:val="001F52EE"/>
    <w:rsid w:val="001F6265"/>
    <w:rsid w:val="001F706F"/>
    <w:rsid w:val="00200EFF"/>
    <w:rsid w:val="00201564"/>
    <w:rsid w:val="00203328"/>
    <w:rsid w:val="00204958"/>
    <w:rsid w:val="00205C66"/>
    <w:rsid w:val="002106C5"/>
    <w:rsid w:val="00210CEE"/>
    <w:rsid w:val="0021207F"/>
    <w:rsid w:val="002134A4"/>
    <w:rsid w:val="00215CBE"/>
    <w:rsid w:val="0021645D"/>
    <w:rsid w:val="00217809"/>
    <w:rsid w:val="00224F6C"/>
    <w:rsid w:val="00225ED7"/>
    <w:rsid w:val="00230355"/>
    <w:rsid w:val="00230ABA"/>
    <w:rsid w:val="00232360"/>
    <w:rsid w:val="00233483"/>
    <w:rsid w:val="00236DD4"/>
    <w:rsid w:val="00237706"/>
    <w:rsid w:val="00243D30"/>
    <w:rsid w:val="0025001B"/>
    <w:rsid w:val="002509E7"/>
    <w:rsid w:val="0025114A"/>
    <w:rsid w:val="00251413"/>
    <w:rsid w:val="00252298"/>
    <w:rsid w:val="00252887"/>
    <w:rsid w:val="00253CB6"/>
    <w:rsid w:val="002550CB"/>
    <w:rsid w:val="00255D6F"/>
    <w:rsid w:val="00255EAC"/>
    <w:rsid w:val="002560A2"/>
    <w:rsid w:val="00256D23"/>
    <w:rsid w:val="0026125C"/>
    <w:rsid w:val="00261424"/>
    <w:rsid w:val="0026190F"/>
    <w:rsid w:val="002630AF"/>
    <w:rsid w:val="00263679"/>
    <w:rsid w:val="002636ED"/>
    <w:rsid w:val="002658E2"/>
    <w:rsid w:val="00265E13"/>
    <w:rsid w:val="002669C8"/>
    <w:rsid w:val="002735B6"/>
    <w:rsid w:val="00275981"/>
    <w:rsid w:val="00280596"/>
    <w:rsid w:val="00281494"/>
    <w:rsid w:val="0028214C"/>
    <w:rsid w:val="00282323"/>
    <w:rsid w:val="00287E7F"/>
    <w:rsid w:val="0029359B"/>
    <w:rsid w:val="00294B83"/>
    <w:rsid w:val="00296CD6"/>
    <w:rsid w:val="002A0276"/>
    <w:rsid w:val="002A10A4"/>
    <w:rsid w:val="002A16C4"/>
    <w:rsid w:val="002A208A"/>
    <w:rsid w:val="002A23AA"/>
    <w:rsid w:val="002B0D36"/>
    <w:rsid w:val="002B0F9C"/>
    <w:rsid w:val="002B2280"/>
    <w:rsid w:val="002B3434"/>
    <w:rsid w:val="002B3E7B"/>
    <w:rsid w:val="002B57EF"/>
    <w:rsid w:val="002B78C8"/>
    <w:rsid w:val="002C201A"/>
    <w:rsid w:val="002C3521"/>
    <w:rsid w:val="002C5A6D"/>
    <w:rsid w:val="002C6505"/>
    <w:rsid w:val="002C7632"/>
    <w:rsid w:val="002D1502"/>
    <w:rsid w:val="002D29E0"/>
    <w:rsid w:val="002D50EC"/>
    <w:rsid w:val="002D5703"/>
    <w:rsid w:val="002E17FA"/>
    <w:rsid w:val="002E36A8"/>
    <w:rsid w:val="002E4610"/>
    <w:rsid w:val="002F34F4"/>
    <w:rsid w:val="002F4A19"/>
    <w:rsid w:val="002F4B44"/>
    <w:rsid w:val="002F5F89"/>
    <w:rsid w:val="002F645D"/>
    <w:rsid w:val="0030027F"/>
    <w:rsid w:val="00300F2E"/>
    <w:rsid w:val="00301792"/>
    <w:rsid w:val="003027FE"/>
    <w:rsid w:val="00302E3D"/>
    <w:rsid w:val="00302E48"/>
    <w:rsid w:val="00305479"/>
    <w:rsid w:val="0030637A"/>
    <w:rsid w:val="00311905"/>
    <w:rsid w:val="00315040"/>
    <w:rsid w:val="00324F3D"/>
    <w:rsid w:val="00327A57"/>
    <w:rsid w:val="00331255"/>
    <w:rsid w:val="00331F4E"/>
    <w:rsid w:val="00333793"/>
    <w:rsid w:val="00333FA8"/>
    <w:rsid w:val="00334CCA"/>
    <w:rsid w:val="00334DDB"/>
    <w:rsid w:val="00335E13"/>
    <w:rsid w:val="0033708A"/>
    <w:rsid w:val="003371BC"/>
    <w:rsid w:val="00341131"/>
    <w:rsid w:val="003411BC"/>
    <w:rsid w:val="00342981"/>
    <w:rsid w:val="00343339"/>
    <w:rsid w:val="00343776"/>
    <w:rsid w:val="003437CB"/>
    <w:rsid w:val="00344FE3"/>
    <w:rsid w:val="003460D5"/>
    <w:rsid w:val="003476C2"/>
    <w:rsid w:val="00347B4E"/>
    <w:rsid w:val="00351AF2"/>
    <w:rsid w:val="00351DD8"/>
    <w:rsid w:val="003538BD"/>
    <w:rsid w:val="00354535"/>
    <w:rsid w:val="00354930"/>
    <w:rsid w:val="00354C3E"/>
    <w:rsid w:val="00355ED3"/>
    <w:rsid w:val="0035709C"/>
    <w:rsid w:val="003574ED"/>
    <w:rsid w:val="00357754"/>
    <w:rsid w:val="00364EA1"/>
    <w:rsid w:val="00366468"/>
    <w:rsid w:val="0036655B"/>
    <w:rsid w:val="00367657"/>
    <w:rsid w:val="00367E77"/>
    <w:rsid w:val="0037019E"/>
    <w:rsid w:val="00372777"/>
    <w:rsid w:val="00372E94"/>
    <w:rsid w:val="00373FA6"/>
    <w:rsid w:val="00381E9F"/>
    <w:rsid w:val="00382D2C"/>
    <w:rsid w:val="0038328D"/>
    <w:rsid w:val="003849EC"/>
    <w:rsid w:val="003905AD"/>
    <w:rsid w:val="00390D2B"/>
    <w:rsid w:val="00392402"/>
    <w:rsid w:val="0039521C"/>
    <w:rsid w:val="00396ECC"/>
    <w:rsid w:val="00397A11"/>
    <w:rsid w:val="003A79BA"/>
    <w:rsid w:val="003B02DB"/>
    <w:rsid w:val="003B10C6"/>
    <w:rsid w:val="003B60CE"/>
    <w:rsid w:val="003B6D64"/>
    <w:rsid w:val="003C1E47"/>
    <w:rsid w:val="003C3794"/>
    <w:rsid w:val="003C37A2"/>
    <w:rsid w:val="003C4A94"/>
    <w:rsid w:val="003C5DC4"/>
    <w:rsid w:val="003C7639"/>
    <w:rsid w:val="003D004E"/>
    <w:rsid w:val="003D20FD"/>
    <w:rsid w:val="003D6128"/>
    <w:rsid w:val="003D669B"/>
    <w:rsid w:val="003D6D1E"/>
    <w:rsid w:val="003D703C"/>
    <w:rsid w:val="003E0033"/>
    <w:rsid w:val="003E0B7D"/>
    <w:rsid w:val="003E292D"/>
    <w:rsid w:val="003E5A0D"/>
    <w:rsid w:val="003E78B8"/>
    <w:rsid w:val="003F009F"/>
    <w:rsid w:val="003F04E5"/>
    <w:rsid w:val="003F3231"/>
    <w:rsid w:val="004005A0"/>
    <w:rsid w:val="004005F1"/>
    <w:rsid w:val="00400E35"/>
    <w:rsid w:val="00401556"/>
    <w:rsid w:val="00401B24"/>
    <w:rsid w:val="00401D0A"/>
    <w:rsid w:val="00403F70"/>
    <w:rsid w:val="00404D14"/>
    <w:rsid w:val="00405C84"/>
    <w:rsid w:val="004112A4"/>
    <w:rsid w:val="0041255B"/>
    <w:rsid w:val="004144A0"/>
    <w:rsid w:val="00415A51"/>
    <w:rsid w:val="00417946"/>
    <w:rsid w:val="00422110"/>
    <w:rsid w:val="00423808"/>
    <w:rsid w:val="00424566"/>
    <w:rsid w:val="00430537"/>
    <w:rsid w:val="00430F95"/>
    <w:rsid w:val="004313F6"/>
    <w:rsid w:val="004343BE"/>
    <w:rsid w:val="004359B1"/>
    <w:rsid w:val="00435BC9"/>
    <w:rsid w:val="0044512E"/>
    <w:rsid w:val="00447CB6"/>
    <w:rsid w:val="00447EC8"/>
    <w:rsid w:val="004501F4"/>
    <w:rsid w:val="004509C0"/>
    <w:rsid w:val="004538A6"/>
    <w:rsid w:val="00455A42"/>
    <w:rsid w:val="00456A50"/>
    <w:rsid w:val="00456F55"/>
    <w:rsid w:val="004604F9"/>
    <w:rsid w:val="00463437"/>
    <w:rsid w:val="004638A5"/>
    <w:rsid w:val="00465920"/>
    <w:rsid w:val="00466526"/>
    <w:rsid w:val="0046713B"/>
    <w:rsid w:val="004700DA"/>
    <w:rsid w:val="00470682"/>
    <w:rsid w:val="00473198"/>
    <w:rsid w:val="00474480"/>
    <w:rsid w:val="0047455F"/>
    <w:rsid w:val="00475718"/>
    <w:rsid w:val="00476606"/>
    <w:rsid w:val="00476DCA"/>
    <w:rsid w:val="00481DF2"/>
    <w:rsid w:val="00483079"/>
    <w:rsid w:val="0048343B"/>
    <w:rsid w:val="004839E2"/>
    <w:rsid w:val="0048497C"/>
    <w:rsid w:val="00485983"/>
    <w:rsid w:val="00490AF5"/>
    <w:rsid w:val="00490BC4"/>
    <w:rsid w:val="00490E1C"/>
    <w:rsid w:val="004939A7"/>
    <w:rsid w:val="00493BCA"/>
    <w:rsid w:val="0049531D"/>
    <w:rsid w:val="00496774"/>
    <w:rsid w:val="00497A94"/>
    <w:rsid w:val="004A4A9C"/>
    <w:rsid w:val="004A611A"/>
    <w:rsid w:val="004A6DFE"/>
    <w:rsid w:val="004B0F90"/>
    <w:rsid w:val="004B3F7B"/>
    <w:rsid w:val="004B4484"/>
    <w:rsid w:val="004B5097"/>
    <w:rsid w:val="004B6887"/>
    <w:rsid w:val="004B6C4C"/>
    <w:rsid w:val="004C0056"/>
    <w:rsid w:val="004C14FC"/>
    <w:rsid w:val="004C522E"/>
    <w:rsid w:val="004C6CC1"/>
    <w:rsid w:val="004D08FE"/>
    <w:rsid w:val="004D1454"/>
    <w:rsid w:val="004D40C8"/>
    <w:rsid w:val="004D4246"/>
    <w:rsid w:val="004D51E8"/>
    <w:rsid w:val="004D60B2"/>
    <w:rsid w:val="004D61F6"/>
    <w:rsid w:val="004D7280"/>
    <w:rsid w:val="004D774A"/>
    <w:rsid w:val="004E14C4"/>
    <w:rsid w:val="004E24FC"/>
    <w:rsid w:val="004E2EA5"/>
    <w:rsid w:val="004E6340"/>
    <w:rsid w:val="004E6B7D"/>
    <w:rsid w:val="004F0DF6"/>
    <w:rsid w:val="004F2F19"/>
    <w:rsid w:val="004F4942"/>
    <w:rsid w:val="004F4B05"/>
    <w:rsid w:val="004F6CB3"/>
    <w:rsid w:val="004F6E51"/>
    <w:rsid w:val="004F7031"/>
    <w:rsid w:val="00500603"/>
    <w:rsid w:val="005029BE"/>
    <w:rsid w:val="005032BA"/>
    <w:rsid w:val="00504916"/>
    <w:rsid w:val="005060AF"/>
    <w:rsid w:val="00506B95"/>
    <w:rsid w:val="005073A4"/>
    <w:rsid w:val="00510544"/>
    <w:rsid w:val="00511103"/>
    <w:rsid w:val="005112BF"/>
    <w:rsid w:val="00515B8E"/>
    <w:rsid w:val="005172F7"/>
    <w:rsid w:val="0051793F"/>
    <w:rsid w:val="00517C3A"/>
    <w:rsid w:val="00520B02"/>
    <w:rsid w:val="00521886"/>
    <w:rsid w:val="00522F2C"/>
    <w:rsid w:val="00524D85"/>
    <w:rsid w:val="00525710"/>
    <w:rsid w:val="00526CCB"/>
    <w:rsid w:val="005309D0"/>
    <w:rsid w:val="00531477"/>
    <w:rsid w:val="005329C9"/>
    <w:rsid w:val="005377F3"/>
    <w:rsid w:val="00540268"/>
    <w:rsid w:val="00540E36"/>
    <w:rsid w:val="0054143F"/>
    <w:rsid w:val="00542A6B"/>
    <w:rsid w:val="00545083"/>
    <w:rsid w:val="00545C5A"/>
    <w:rsid w:val="00545CED"/>
    <w:rsid w:val="00545E6E"/>
    <w:rsid w:val="00546CB9"/>
    <w:rsid w:val="00547507"/>
    <w:rsid w:val="005511D2"/>
    <w:rsid w:val="00553CD8"/>
    <w:rsid w:val="005542D2"/>
    <w:rsid w:val="0055556A"/>
    <w:rsid w:val="00561AFD"/>
    <w:rsid w:val="005625DE"/>
    <w:rsid w:val="0056474A"/>
    <w:rsid w:val="00566ACC"/>
    <w:rsid w:val="00567069"/>
    <w:rsid w:val="005678F2"/>
    <w:rsid w:val="00567CDA"/>
    <w:rsid w:val="005706C4"/>
    <w:rsid w:val="00570EFE"/>
    <w:rsid w:val="00572131"/>
    <w:rsid w:val="00572990"/>
    <w:rsid w:val="00574B74"/>
    <w:rsid w:val="00574DAF"/>
    <w:rsid w:val="00577B9C"/>
    <w:rsid w:val="00581406"/>
    <w:rsid w:val="00581C91"/>
    <w:rsid w:val="00582711"/>
    <w:rsid w:val="00583AF3"/>
    <w:rsid w:val="00584086"/>
    <w:rsid w:val="00584C27"/>
    <w:rsid w:val="005857FA"/>
    <w:rsid w:val="00587774"/>
    <w:rsid w:val="00587F96"/>
    <w:rsid w:val="005905C4"/>
    <w:rsid w:val="00590840"/>
    <w:rsid w:val="00591FCC"/>
    <w:rsid w:val="00594E35"/>
    <w:rsid w:val="00595393"/>
    <w:rsid w:val="005A0781"/>
    <w:rsid w:val="005A26DD"/>
    <w:rsid w:val="005A3FAF"/>
    <w:rsid w:val="005A5625"/>
    <w:rsid w:val="005A6701"/>
    <w:rsid w:val="005B21F6"/>
    <w:rsid w:val="005B2ED1"/>
    <w:rsid w:val="005B3931"/>
    <w:rsid w:val="005B402E"/>
    <w:rsid w:val="005B605A"/>
    <w:rsid w:val="005B6FA5"/>
    <w:rsid w:val="005C0FCB"/>
    <w:rsid w:val="005C37C8"/>
    <w:rsid w:val="005C7CB0"/>
    <w:rsid w:val="005D14CC"/>
    <w:rsid w:val="005D38CD"/>
    <w:rsid w:val="005D3FF5"/>
    <w:rsid w:val="005D4A4E"/>
    <w:rsid w:val="005D56EA"/>
    <w:rsid w:val="005D589F"/>
    <w:rsid w:val="005D6C1A"/>
    <w:rsid w:val="005E05C9"/>
    <w:rsid w:val="005E1159"/>
    <w:rsid w:val="005E1AD2"/>
    <w:rsid w:val="005E5E1F"/>
    <w:rsid w:val="005E5E9F"/>
    <w:rsid w:val="005E60A8"/>
    <w:rsid w:val="005E73B5"/>
    <w:rsid w:val="005F1A46"/>
    <w:rsid w:val="005F54C5"/>
    <w:rsid w:val="00601A43"/>
    <w:rsid w:val="006026B5"/>
    <w:rsid w:val="00604B78"/>
    <w:rsid w:val="00606301"/>
    <w:rsid w:val="006130A8"/>
    <w:rsid w:val="00616827"/>
    <w:rsid w:val="00617252"/>
    <w:rsid w:val="0061793A"/>
    <w:rsid w:val="006203B1"/>
    <w:rsid w:val="006205A8"/>
    <w:rsid w:val="00622DEF"/>
    <w:rsid w:val="0062343D"/>
    <w:rsid w:val="00624C55"/>
    <w:rsid w:val="00625E0C"/>
    <w:rsid w:val="006264F7"/>
    <w:rsid w:val="006269C9"/>
    <w:rsid w:val="00627565"/>
    <w:rsid w:val="006324E9"/>
    <w:rsid w:val="006417A6"/>
    <w:rsid w:val="00641811"/>
    <w:rsid w:val="00641EFC"/>
    <w:rsid w:val="00642339"/>
    <w:rsid w:val="00642B93"/>
    <w:rsid w:val="006465E9"/>
    <w:rsid w:val="006476EC"/>
    <w:rsid w:val="0065096D"/>
    <w:rsid w:val="0065317A"/>
    <w:rsid w:val="00653F7D"/>
    <w:rsid w:val="00665082"/>
    <w:rsid w:val="00667269"/>
    <w:rsid w:val="00670B18"/>
    <w:rsid w:val="006727D1"/>
    <w:rsid w:val="00674EA2"/>
    <w:rsid w:val="006752A0"/>
    <w:rsid w:val="00675E86"/>
    <w:rsid w:val="00676211"/>
    <w:rsid w:val="00677872"/>
    <w:rsid w:val="00681767"/>
    <w:rsid w:val="00684F01"/>
    <w:rsid w:val="006856E2"/>
    <w:rsid w:val="0069544F"/>
    <w:rsid w:val="006954D4"/>
    <w:rsid w:val="00695941"/>
    <w:rsid w:val="006A3D1F"/>
    <w:rsid w:val="006A3D30"/>
    <w:rsid w:val="006A3F8F"/>
    <w:rsid w:val="006A475A"/>
    <w:rsid w:val="006A48BC"/>
    <w:rsid w:val="006A531D"/>
    <w:rsid w:val="006A7C65"/>
    <w:rsid w:val="006B2EE1"/>
    <w:rsid w:val="006B6051"/>
    <w:rsid w:val="006B6627"/>
    <w:rsid w:val="006B74DC"/>
    <w:rsid w:val="006B7D15"/>
    <w:rsid w:val="006C1ED6"/>
    <w:rsid w:val="006C369D"/>
    <w:rsid w:val="006C4AD4"/>
    <w:rsid w:val="006C52A0"/>
    <w:rsid w:val="006C74E6"/>
    <w:rsid w:val="006D3140"/>
    <w:rsid w:val="006D3CAC"/>
    <w:rsid w:val="006E21A1"/>
    <w:rsid w:val="006E361D"/>
    <w:rsid w:val="006E38DF"/>
    <w:rsid w:val="006E53F5"/>
    <w:rsid w:val="006F2714"/>
    <w:rsid w:val="006F5984"/>
    <w:rsid w:val="006F7E68"/>
    <w:rsid w:val="006F7EBE"/>
    <w:rsid w:val="00700869"/>
    <w:rsid w:val="00700ED2"/>
    <w:rsid w:val="007025F2"/>
    <w:rsid w:val="00702937"/>
    <w:rsid w:val="00702B5F"/>
    <w:rsid w:val="00707317"/>
    <w:rsid w:val="00707624"/>
    <w:rsid w:val="00712DC7"/>
    <w:rsid w:val="00713C38"/>
    <w:rsid w:val="00714C61"/>
    <w:rsid w:val="00716C30"/>
    <w:rsid w:val="0071761B"/>
    <w:rsid w:val="00717F88"/>
    <w:rsid w:val="00720281"/>
    <w:rsid w:val="007203C3"/>
    <w:rsid w:val="00722B1C"/>
    <w:rsid w:val="0072352D"/>
    <w:rsid w:val="007239B4"/>
    <w:rsid w:val="00723D03"/>
    <w:rsid w:val="00725364"/>
    <w:rsid w:val="00726170"/>
    <w:rsid w:val="00730325"/>
    <w:rsid w:val="00730E13"/>
    <w:rsid w:val="00732AC5"/>
    <w:rsid w:val="007343DC"/>
    <w:rsid w:val="00734C46"/>
    <w:rsid w:val="00735A3C"/>
    <w:rsid w:val="00735E99"/>
    <w:rsid w:val="007369B8"/>
    <w:rsid w:val="00737E5F"/>
    <w:rsid w:val="007402D4"/>
    <w:rsid w:val="00740AE7"/>
    <w:rsid w:val="007450C8"/>
    <w:rsid w:val="00746A44"/>
    <w:rsid w:val="00750963"/>
    <w:rsid w:val="00752B16"/>
    <w:rsid w:val="00755442"/>
    <w:rsid w:val="00756D50"/>
    <w:rsid w:val="0076111F"/>
    <w:rsid w:val="00762F98"/>
    <w:rsid w:val="00763E26"/>
    <w:rsid w:val="007663AE"/>
    <w:rsid w:val="00770F5B"/>
    <w:rsid w:val="00771AD2"/>
    <w:rsid w:val="00771D25"/>
    <w:rsid w:val="00773673"/>
    <w:rsid w:val="0077448A"/>
    <w:rsid w:val="00780541"/>
    <w:rsid w:val="007819B0"/>
    <w:rsid w:val="00781B66"/>
    <w:rsid w:val="00781EA5"/>
    <w:rsid w:val="00783622"/>
    <w:rsid w:val="00786599"/>
    <w:rsid w:val="007907E8"/>
    <w:rsid w:val="007909C9"/>
    <w:rsid w:val="00791FFC"/>
    <w:rsid w:val="00795314"/>
    <w:rsid w:val="007A003C"/>
    <w:rsid w:val="007A0487"/>
    <w:rsid w:val="007A1D46"/>
    <w:rsid w:val="007A1D84"/>
    <w:rsid w:val="007A220A"/>
    <w:rsid w:val="007A3A68"/>
    <w:rsid w:val="007A4293"/>
    <w:rsid w:val="007A55F6"/>
    <w:rsid w:val="007A5E95"/>
    <w:rsid w:val="007A7C57"/>
    <w:rsid w:val="007B4B53"/>
    <w:rsid w:val="007B5343"/>
    <w:rsid w:val="007B56C2"/>
    <w:rsid w:val="007C116A"/>
    <w:rsid w:val="007C3782"/>
    <w:rsid w:val="007D0C05"/>
    <w:rsid w:val="007D2735"/>
    <w:rsid w:val="007D2C65"/>
    <w:rsid w:val="007D3709"/>
    <w:rsid w:val="007D47CD"/>
    <w:rsid w:val="007D4A4A"/>
    <w:rsid w:val="007D559F"/>
    <w:rsid w:val="007D6026"/>
    <w:rsid w:val="007D7159"/>
    <w:rsid w:val="007D79A9"/>
    <w:rsid w:val="007E4ED8"/>
    <w:rsid w:val="007E5193"/>
    <w:rsid w:val="007E556A"/>
    <w:rsid w:val="007E6168"/>
    <w:rsid w:val="007E720E"/>
    <w:rsid w:val="007E72A7"/>
    <w:rsid w:val="007E760A"/>
    <w:rsid w:val="007F10CD"/>
    <w:rsid w:val="007F13BA"/>
    <w:rsid w:val="007F1FAF"/>
    <w:rsid w:val="007F23C2"/>
    <w:rsid w:val="007F65FA"/>
    <w:rsid w:val="00801FAF"/>
    <w:rsid w:val="00803211"/>
    <w:rsid w:val="00804355"/>
    <w:rsid w:val="00804772"/>
    <w:rsid w:val="008065CC"/>
    <w:rsid w:val="008105FB"/>
    <w:rsid w:val="00810A60"/>
    <w:rsid w:val="00814E50"/>
    <w:rsid w:val="0081586D"/>
    <w:rsid w:val="00816020"/>
    <w:rsid w:val="008165B7"/>
    <w:rsid w:val="00820EEB"/>
    <w:rsid w:val="00821C9A"/>
    <w:rsid w:val="0082376C"/>
    <w:rsid w:val="00826DFE"/>
    <w:rsid w:val="00826E87"/>
    <w:rsid w:val="008278CB"/>
    <w:rsid w:val="00831D54"/>
    <w:rsid w:val="0083292D"/>
    <w:rsid w:val="008377B5"/>
    <w:rsid w:val="00837FD4"/>
    <w:rsid w:val="0084001C"/>
    <w:rsid w:val="00840F45"/>
    <w:rsid w:val="00841153"/>
    <w:rsid w:val="00841CFA"/>
    <w:rsid w:val="00843105"/>
    <w:rsid w:val="00843DA7"/>
    <w:rsid w:val="00850B7A"/>
    <w:rsid w:val="008510B6"/>
    <w:rsid w:val="00851539"/>
    <w:rsid w:val="00851625"/>
    <w:rsid w:val="008519B3"/>
    <w:rsid w:val="0085394C"/>
    <w:rsid w:val="00854671"/>
    <w:rsid w:val="00854A2C"/>
    <w:rsid w:val="0085507C"/>
    <w:rsid w:val="00857470"/>
    <w:rsid w:val="00857B91"/>
    <w:rsid w:val="00862F5B"/>
    <w:rsid w:val="008639FA"/>
    <w:rsid w:val="00866846"/>
    <w:rsid w:val="00867D51"/>
    <w:rsid w:val="00871826"/>
    <w:rsid w:val="00871C01"/>
    <w:rsid w:val="00876975"/>
    <w:rsid w:val="008815D9"/>
    <w:rsid w:val="00881A11"/>
    <w:rsid w:val="0088388F"/>
    <w:rsid w:val="00883BBD"/>
    <w:rsid w:val="00887179"/>
    <w:rsid w:val="008926B1"/>
    <w:rsid w:val="00892F89"/>
    <w:rsid w:val="008A09C7"/>
    <w:rsid w:val="008A13DD"/>
    <w:rsid w:val="008A266E"/>
    <w:rsid w:val="008A2A53"/>
    <w:rsid w:val="008A4FCE"/>
    <w:rsid w:val="008B1560"/>
    <w:rsid w:val="008B5BF0"/>
    <w:rsid w:val="008B6014"/>
    <w:rsid w:val="008B6571"/>
    <w:rsid w:val="008B6D27"/>
    <w:rsid w:val="008B70CB"/>
    <w:rsid w:val="008C1998"/>
    <w:rsid w:val="008C3BE9"/>
    <w:rsid w:val="008C3C9D"/>
    <w:rsid w:val="008C78F3"/>
    <w:rsid w:val="008D2BF0"/>
    <w:rsid w:val="008D47A0"/>
    <w:rsid w:val="008D60EC"/>
    <w:rsid w:val="008D6650"/>
    <w:rsid w:val="008E1D2B"/>
    <w:rsid w:val="008E350F"/>
    <w:rsid w:val="008E392B"/>
    <w:rsid w:val="008E3E27"/>
    <w:rsid w:val="008E4E9C"/>
    <w:rsid w:val="008E52CE"/>
    <w:rsid w:val="008F2DC9"/>
    <w:rsid w:val="008F31D3"/>
    <w:rsid w:val="008F3BB4"/>
    <w:rsid w:val="008F3D69"/>
    <w:rsid w:val="008F44E1"/>
    <w:rsid w:val="008F4FBC"/>
    <w:rsid w:val="008F50A3"/>
    <w:rsid w:val="00900C7F"/>
    <w:rsid w:val="00902BCA"/>
    <w:rsid w:val="00902C40"/>
    <w:rsid w:val="00904FB5"/>
    <w:rsid w:val="009071A9"/>
    <w:rsid w:val="00907C77"/>
    <w:rsid w:val="00911643"/>
    <w:rsid w:val="00913445"/>
    <w:rsid w:val="00913722"/>
    <w:rsid w:val="00914976"/>
    <w:rsid w:val="009160F1"/>
    <w:rsid w:val="00916AAA"/>
    <w:rsid w:val="00916E53"/>
    <w:rsid w:val="0091774F"/>
    <w:rsid w:val="00920A3A"/>
    <w:rsid w:val="0092436A"/>
    <w:rsid w:val="00926858"/>
    <w:rsid w:val="0093084E"/>
    <w:rsid w:val="009316BD"/>
    <w:rsid w:val="009317DE"/>
    <w:rsid w:val="009322FB"/>
    <w:rsid w:val="00932DAD"/>
    <w:rsid w:val="00934456"/>
    <w:rsid w:val="0093556D"/>
    <w:rsid w:val="0094168A"/>
    <w:rsid w:val="00942024"/>
    <w:rsid w:val="00942E4F"/>
    <w:rsid w:val="00944A91"/>
    <w:rsid w:val="00947197"/>
    <w:rsid w:val="00950718"/>
    <w:rsid w:val="00951594"/>
    <w:rsid w:val="00951B7F"/>
    <w:rsid w:val="00952016"/>
    <w:rsid w:val="009525B2"/>
    <w:rsid w:val="0095612F"/>
    <w:rsid w:val="00956296"/>
    <w:rsid w:val="00957DEE"/>
    <w:rsid w:val="0096493F"/>
    <w:rsid w:val="0096577B"/>
    <w:rsid w:val="009701AD"/>
    <w:rsid w:val="00971543"/>
    <w:rsid w:val="00972BD7"/>
    <w:rsid w:val="00972ED6"/>
    <w:rsid w:val="009752B4"/>
    <w:rsid w:val="00975B19"/>
    <w:rsid w:val="009771C6"/>
    <w:rsid w:val="00982103"/>
    <w:rsid w:val="009828B2"/>
    <w:rsid w:val="00982ED8"/>
    <w:rsid w:val="009851FF"/>
    <w:rsid w:val="0098541E"/>
    <w:rsid w:val="00987A5A"/>
    <w:rsid w:val="009904D9"/>
    <w:rsid w:val="00992115"/>
    <w:rsid w:val="009922A8"/>
    <w:rsid w:val="00992565"/>
    <w:rsid w:val="00992BB8"/>
    <w:rsid w:val="00992D0B"/>
    <w:rsid w:val="00995ABE"/>
    <w:rsid w:val="00997D6E"/>
    <w:rsid w:val="009A382B"/>
    <w:rsid w:val="009A61D1"/>
    <w:rsid w:val="009A7D11"/>
    <w:rsid w:val="009B073D"/>
    <w:rsid w:val="009B09AE"/>
    <w:rsid w:val="009B1A10"/>
    <w:rsid w:val="009B3FE6"/>
    <w:rsid w:val="009B41FE"/>
    <w:rsid w:val="009B74C6"/>
    <w:rsid w:val="009C007C"/>
    <w:rsid w:val="009C047C"/>
    <w:rsid w:val="009C2698"/>
    <w:rsid w:val="009C2BCE"/>
    <w:rsid w:val="009C3335"/>
    <w:rsid w:val="009C3F48"/>
    <w:rsid w:val="009C76DC"/>
    <w:rsid w:val="009D3BCB"/>
    <w:rsid w:val="009D4224"/>
    <w:rsid w:val="009D6430"/>
    <w:rsid w:val="009E056C"/>
    <w:rsid w:val="009E1336"/>
    <w:rsid w:val="009E279C"/>
    <w:rsid w:val="009E2C9C"/>
    <w:rsid w:val="009E3645"/>
    <w:rsid w:val="009E3FCC"/>
    <w:rsid w:val="009E4C3D"/>
    <w:rsid w:val="009E592F"/>
    <w:rsid w:val="009E6EA3"/>
    <w:rsid w:val="009E70B0"/>
    <w:rsid w:val="009F1384"/>
    <w:rsid w:val="009F52F4"/>
    <w:rsid w:val="009F6F94"/>
    <w:rsid w:val="00A00566"/>
    <w:rsid w:val="00A00785"/>
    <w:rsid w:val="00A04AA1"/>
    <w:rsid w:val="00A0705C"/>
    <w:rsid w:val="00A112CB"/>
    <w:rsid w:val="00A131EC"/>
    <w:rsid w:val="00A13D93"/>
    <w:rsid w:val="00A15F44"/>
    <w:rsid w:val="00A17D95"/>
    <w:rsid w:val="00A20310"/>
    <w:rsid w:val="00A20555"/>
    <w:rsid w:val="00A207A9"/>
    <w:rsid w:val="00A212E2"/>
    <w:rsid w:val="00A21535"/>
    <w:rsid w:val="00A21BB4"/>
    <w:rsid w:val="00A22215"/>
    <w:rsid w:val="00A25254"/>
    <w:rsid w:val="00A26137"/>
    <w:rsid w:val="00A26F75"/>
    <w:rsid w:val="00A27222"/>
    <w:rsid w:val="00A30BC5"/>
    <w:rsid w:val="00A32845"/>
    <w:rsid w:val="00A333EE"/>
    <w:rsid w:val="00A361AF"/>
    <w:rsid w:val="00A4061C"/>
    <w:rsid w:val="00A42A57"/>
    <w:rsid w:val="00A43B70"/>
    <w:rsid w:val="00A44497"/>
    <w:rsid w:val="00A5055A"/>
    <w:rsid w:val="00A51288"/>
    <w:rsid w:val="00A519B7"/>
    <w:rsid w:val="00A51BE2"/>
    <w:rsid w:val="00A55AB7"/>
    <w:rsid w:val="00A55FC4"/>
    <w:rsid w:val="00A56F95"/>
    <w:rsid w:val="00A57D1B"/>
    <w:rsid w:val="00A610CA"/>
    <w:rsid w:val="00A61F34"/>
    <w:rsid w:val="00A67794"/>
    <w:rsid w:val="00A702D0"/>
    <w:rsid w:val="00A713CD"/>
    <w:rsid w:val="00A71610"/>
    <w:rsid w:val="00A71621"/>
    <w:rsid w:val="00A71722"/>
    <w:rsid w:val="00A7326F"/>
    <w:rsid w:val="00A73D5C"/>
    <w:rsid w:val="00A7411D"/>
    <w:rsid w:val="00A74CC9"/>
    <w:rsid w:val="00A80931"/>
    <w:rsid w:val="00A82F08"/>
    <w:rsid w:val="00A835B2"/>
    <w:rsid w:val="00A86B22"/>
    <w:rsid w:val="00A86CF1"/>
    <w:rsid w:val="00A87244"/>
    <w:rsid w:val="00A93EA2"/>
    <w:rsid w:val="00A966CD"/>
    <w:rsid w:val="00AA1B12"/>
    <w:rsid w:val="00AA1BA5"/>
    <w:rsid w:val="00AA22B3"/>
    <w:rsid w:val="00AA6A16"/>
    <w:rsid w:val="00AA7CEB"/>
    <w:rsid w:val="00AB0FA8"/>
    <w:rsid w:val="00AB24DC"/>
    <w:rsid w:val="00AB2E6E"/>
    <w:rsid w:val="00AB452C"/>
    <w:rsid w:val="00AB5C35"/>
    <w:rsid w:val="00AB7E1E"/>
    <w:rsid w:val="00AC0D1E"/>
    <w:rsid w:val="00AC3980"/>
    <w:rsid w:val="00AC4D03"/>
    <w:rsid w:val="00AC524C"/>
    <w:rsid w:val="00AC7C19"/>
    <w:rsid w:val="00AD1838"/>
    <w:rsid w:val="00AD294A"/>
    <w:rsid w:val="00AD3E3A"/>
    <w:rsid w:val="00AD4CC8"/>
    <w:rsid w:val="00AD5637"/>
    <w:rsid w:val="00AD6293"/>
    <w:rsid w:val="00AD6DBE"/>
    <w:rsid w:val="00AD6EE6"/>
    <w:rsid w:val="00AE1670"/>
    <w:rsid w:val="00AE2819"/>
    <w:rsid w:val="00AE409B"/>
    <w:rsid w:val="00AE4718"/>
    <w:rsid w:val="00AE4A75"/>
    <w:rsid w:val="00AE5050"/>
    <w:rsid w:val="00AE5C6E"/>
    <w:rsid w:val="00AE7F8B"/>
    <w:rsid w:val="00AF18E2"/>
    <w:rsid w:val="00AF414B"/>
    <w:rsid w:val="00AF52B0"/>
    <w:rsid w:val="00AF675F"/>
    <w:rsid w:val="00AF7047"/>
    <w:rsid w:val="00B011E6"/>
    <w:rsid w:val="00B03CBF"/>
    <w:rsid w:val="00B07DF8"/>
    <w:rsid w:val="00B10B20"/>
    <w:rsid w:val="00B10CEA"/>
    <w:rsid w:val="00B11F6A"/>
    <w:rsid w:val="00B124A6"/>
    <w:rsid w:val="00B13052"/>
    <w:rsid w:val="00B15160"/>
    <w:rsid w:val="00B15372"/>
    <w:rsid w:val="00B165C5"/>
    <w:rsid w:val="00B166C1"/>
    <w:rsid w:val="00B21100"/>
    <w:rsid w:val="00B21BD1"/>
    <w:rsid w:val="00B231CC"/>
    <w:rsid w:val="00B24061"/>
    <w:rsid w:val="00B25299"/>
    <w:rsid w:val="00B3124C"/>
    <w:rsid w:val="00B31B76"/>
    <w:rsid w:val="00B31F9E"/>
    <w:rsid w:val="00B33486"/>
    <w:rsid w:val="00B33673"/>
    <w:rsid w:val="00B340B9"/>
    <w:rsid w:val="00B35109"/>
    <w:rsid w:val="00B354B6"/>
    <w:rsid w:val="00B362FB"/>
    <w:rsid w:val="00B36A57"/>
    <w:rsid w:val="00B36CB4"/>
    <w:rsid w:val="00B373E8"/>
    <w:rsid w:val="00B375F5"/>
    <w:rsid w:val="00B376DD"/>
    <w:rsid w:val="00B40A2A"/>
    <w:rsid w:val="00B40E62"/>
    <w:rsid w:val="00B41292"/>
    <w:rsid w:val="00B43446"/>
    <w:rsid w:val="00B43C9C"/>
    <w:rsid w:val="00B46101"/>
    <w:rsid w:val="00B4750A"/>
    <w:rsid w:val="00B501AB"/>
    <w:rsid w:val="00B50251"/>
    <w:rsid w:val="00B50B92"/>
    <w:rsid w:val="00B50C51"/>
    <w:rsid w:val="00B50F4B"/>
    <w:rsid w:val="00B55ADE"/>
    <w:rsid w:val="00B60342"/>
    <w:rsid w:val="00B6082A"/>
    <w:rsid w:val="00B61199"/>
    <w:rsid w:val="00B612BB"/>
    <w:rsid w:val="00B61402"/>
    <w:rsid w:val="00B6258B"/>
    <w:rsid w:val="00B67CEB"/>
    <w:rsid w:val="00B7008F"/>
    <w:rsid w:val="00B70A3B"/>
    <w:rsid w:val="00B71D0D"/>
    <w:rsid w:val="00B72D47"/>
    <w:rsid w:val="00B73BB0"/>
    <w:rsid w:val="00B74972"/>
    <w:rsid w:val="00B75486"/>
    <w:rsid w:val="00B807CF"/>
    <w:rsid w:val="00B81164"/>
    <w:rsid w:val="00B81F2A"/>
    <w:rsid w:val="00B820B1"/>
    <w:rsid w:val="00B82BB7"/>
    <w:rsid w:val="00B83719"/>
    <w:rsid w:val="00B83D07"/>
    <w:rsid w:val="00B9051C"/>
    <w:rsid w:val="00B9464D"/>
    <w:rsid w:val="00B95F66"/>
    <w:rsid w:val="00BA2256"/>
    <w:rsid w:val="00BA2E9F"/>
    <w:rsid w:val="00BA3BD2"/>
    <w:rsid w:val="00BA4959"/>
    <w:rsid w:val="00BA5709"/>
    <w:rsid w:val="00BA5E65"/>
    <w:rsid w:val="00BA71F2"/>
    <w:rsid w:val="00BA7285"/>
    <w:rsid w:val="00BA7CA6"/>
    <w:rsid w:val="00BB3618"/>
    <w:rsid w:val="00BB3F65"/>
    <w:rsid w:val="00BB7EAF"/>
    <w:rsid w:val="00BC1FDD"/>
    <w:rsid w:val="00BC473E"/>
    <w:rsid w:val="00BC54A0"/>
    <w:rsid w:val="00BC54B1"/>
    <w:rsid w:val="00BD07AE"/>
    <w:rsid w:val="00BD0D56"/>
    <w:rsid w:val="00BD155B"/>
    <w:rsid w:val="00BD3BA3"/>
    <w:rsid w:val="00BD4F35"/>
    <w:rsid w:val="00BD5CA7"/>
    <w:rsid w:val="00BD7118"/>
    <w:rsid w:val="00BE0F2D"/>
    <w:rsid w:val="00BE2F2C"/>
    <w:rsid w:val="00BE3A5F"/>
    <w:rsid w:val="00BE6D63"/>
    <w:rsid w:val="00BF1D01"/>
    <w:rsid w:val="00BF360C"/>
    <w:rsid w:val="00BF48C5"/>
    <w:rsid w:val="00BF4B1F"/>
    <w:rsid w:val="00BF578C"/>
    <w:rsid w:val="00BF5BBF"/>
    <w:rsid w:val="00BF6283"/>
    <w:rsid w:val="00C00BAF"/>
    <w:rsid w:val="00C0130A"/>
    <w:rsid w:val="00C025C1"/>
    <w:rsid w:val="00C05D09"/>
    <w:rsid w:val="00C07304"/>
    <w:rsid w:val="00C101CF"/>
    <w:rsid w:val="00C1028C"/>
    <w:rsid w:val="00C11595"/>
    <w:rsid w:val="00C11E16"/>
    <w:rsid w:val="00C13174"/>
    <w:rsid w:val="00C134B8"/>
    <w:rsid w:val="00C142FE"/>
    <w:rsid w:val="00C15AB9"/>
    <w:rsid w:val="00C17FCC"/>
    <w:rsid w:val="00C2093F"/>
    <w:rsid w:val="00C2177A"/>
    <w:rsid w:val="00C25FC1"/>
    <w:rsid w:val="00C31088"/>
    <w:rsid w:val="00C31173"/>
    <w:rsid w:val="00C3255A"/>
    <w:rsid w:val="00C332C7"/>
    <w:rsid w:val="00C3388D"/>
    <w:rsid w:val="00C3445E"/>
    <w:rsid w:val="00C3486A"/>
    <w:rsid w:val="00C34B27"/>
    <w:rsid w:val="00C37D65"/>
    <w:rsid w:val="00C4134F"/>
    <w:rsid w:val="00C42941"/>
    <w:rsid w:val="00C44054"/>
    <w:rsid w:val="00C461EB"/>
    <w:rsid w:val="00C462D5"/>
    <w:rsid w:val="00C46785"/>
    <w:rsid w:val="00C50B4C"/>
    <w:rsid w:val="00C51006"/>
    <w:rsid w:val="00C51BFF"/>
    <w:rsid w:val="00C53EEA"/>
    <w:rsid w:val="00C5596B"/>
    <w:rsid w:val="00C55ACB"/>
    <w:rsid w:val="00C56A38"/>
    <w:rsid w:val="00C604B1"/>
    <w:rsid w:val="00C607F9"/>
    <w:rsid w:val="00C62078"/>
    <w:rsid w:val="00C62B92"/>
    <w:rsid w:val="00C65288"/>
    <w:rsid w:val="00C663D4"/>
    <w:rsid w:val="00C66AE4"/>
    <w:rsid w:val="00C70773"/>
    <w:rsid w:val="00C7134F"/>
    <w:rsid w:val="00C72159"/>
    <w:rsid w:val="00C7242C"/>
    <w:rsid w:val="00C728BE"/>
    <w:rsid w:val="00C758BC"/>
    <w:rsid w:val="00C8063B"/>
    <w:rsid w:val="00C819EC"/>
    <w:rsid w:val="00C829D8"/>
    <w:rsid w:val="00C83EAF"/>
    <w:rsid w:val="00C84445"/>
    <w:rsid w:val="00C85CA3"/>
    <w:rsid w:val="00C91599"/>
    <w:rsid w:val="00C9186F"/>
    <w:rsid w:val="00C92214"/>
    <w:rsid w:val="00C9309C"/>
    <w:rsid w:val="00C9560D"/>
    <w:rsid w:val="00C9697E"/>
    <w:rsid w:val="00C9744C"/>
    <w:rsid w:val="00C9792E"/>
    <w:rsid w:val="00C97A46"/>
    <w:rsid w:val="00CA0363"/>
    <w:rsid w:val="00CA4CB5"/>
    <w:rsid w:val="00CA6416"/>
    <w:rsid w:val="00CA71A6"/>
    <w:rsid w:val="00CB0810"/>
    <w:rsid w:val="00CB2BCA"/>
    <w:rsid w:val="00CB3FA6"/>
    <w:rsid w:val="00CB411E"/>
    <w:rsid w:val="00CB4C3F"/>
    <w:rsid w:val="00CB6C6F"/>
    <w:rsid w:val="00CB772C"/>
    <w:rsid w:val="00CB7F2B"/>
    <w:rsid w:val="00CB7FBA"/>
    <w:rsid w:val="00CC221C"/>
    <w:rsid w:val="00CC5196"/>
    <w:rsid w:val="00CC7318"/>
    <w:rsid w:val="00CD1049"/>
    <w:rsid w:val="00CD22DE"/>
    <w:rsid w:val="00CD5058"/>
    <w:rsid w:val="00CD53B8"/>
    <w:rsid w:val="00CE06E6"/>
    <w:rsid w:val="00CE26CC"/>
    <w:rsid w:val="00CE45C5"/>
    <w:rsid w:val="00CE4E32"/>
    <w:rsid w:val="00CE58FA"/>
    <w:rsid w:val="00CF1065"/>
    <w:rsid w:val="00CF161D"/>
    <w:rsid w:val="00CF2301"/>
    <w:rsid w:val="00CF2BB6"/>
    <w:rsid w:val="00CF3EC8"/>
    <w:rsid w:val="00CF4981"/>
    <w:rsid w:val="00CF49F4"/>
    <w:rsid w:val="00CF5BCA"/>
    <w:rsid w:val="00CF64A8"/>
    <w:rsid w:val="00D03EBE"/>
    <w:rsid w:val="00D05D23"/>
    <w:rsid w:val="00D06A2E"/>
    <w:rsid w:val="00D07935"/>
    <w:rsid w:val="00D10A09"/>
    <w:rsid w:val="00D1241B"/>
    <w:rsid w:val="00D1293F"/>
    <w:rsid w:val="00D14E68"/>
    <w:rsid w:val="00D16494"/>
    <w:rsid w:val="00D16678"/>
    <w:rsid w:val="00D1708D"/>
    <w:rsid w:val="00D17908"/>
    <w:rsid w:val="00D21557"/>
    <w:rsid w:val="00D217A9"/>
    <w:rsid w:val="00D2316E"/>
    <w:rsid w:val="00D241C4"/>
    <w:rsid w:val="00D24F5A"/>
    <w:rsid w:val="00D25BDB"/>
    <w:rsid w:val="00D25BE8"/>
    <w:rsid w:val="00D31C74"/>
    <w:rsid w:val="00D32DE9"/>
    <w:rsid w:val="00D3724E"/>
    <w:rsid w:val="00D40273"/>
    <w:rsid w:val="00D40E7F"/>
    <w:rsid w:val="00D42AEF"/>
    <w:rsid w:val="00D51137"/>
    <w:rsid w:val="00D52555"/>
    <w:rsid w:val="00D54B98"/>
    <w:rsid w:val="00D554CD"/>
    <w:rsid w:val="00D55CAA"/>
    <w:rsid w:val="00D56367"/>
    <w:rsid w:val="00D57164"/>
    <w:rsid w:val="00D60B5E"/>
    <w:rsid w:val="00D61776"/>
    <w:rsid w:val="00D637AE"/>
    <w:rsid w:val="00D64FC1"/>
    <w:rsid w:val="00D65E94"/>
    <w:rsid w:val="00D70122"/>
    <w:rsid w:val="00D72182"/>
    <w:rsid w:val="00D72F59"/>
    <w:rsid w:val="00D77B03"/>
    <w:rsid w:val="00D824B8"/>
    <w:rsid w:val="00D83181"/>
    <w:rsid w:val="00D856C6"/>
    <w:rsid w:val="00D875C6"/>
    <w:rsid w:val="00D878D3"/>
    <w:rsid w:val="00D915BB"/>
    <w:rsid w:val="00D95225"/>
    <w:rsid w:val="00D959BD"/>
    <w:rsid w:val="00DA0542"/>
    <w:rsid w:val="00DA117E"/>
    <w:rsid w:val="00DA17BF"/>
    <w:rsid w:val="00DA6391"/>
    <w:rsid w:val="00DB17F9"/>
    <w:rsid w:val="00DB1EB4"/>
    <w:rsid w:val="00DB1F23"/>
    <w:rsid w:val="00DB55C3"/>
    <w:rsid w:val="00DB709E"/>
    <w:rsid w:val="00DB7F5C"/>
    <w:rsid w:val="00DC1B11"/>
    <w:rsid w:val="00DC538C"/>
    <w:rsid w:val="00DC5D8C"/>
    <w:rsid w:val="00DC688B"/>
    <w:rsid w:val="00DC7E73"/>
    <w:rsid w:val="00DD06AF"/>
    <w:rsid w:val="00DE0A41"/>
    <w:rsid w:val="00DE18AB"/>
    <w:rsid w:val="00DE24DE"/>
    <w:rsid w:val="00DE4254"/>
    <w:rsid w:val="00DE42D1"/>
    <w:rsid w:val="00DE53A4"/>
    <w:rsid w:val="00DF2877"/>
    <w:rsid w:val="00DF2ACD"/>
    <w:rsid w:val="00DF30B7"/>
    <w:rsid w:val="00DF3B72"/>
    <w:rsid w:val="00DF5BB4"/>
    <w:rsid w:val="00DF69E9"/>
    <w:rsid w:val="00E01C7A"/>
    <w:rsid w:val="00E01ED8"/>
    <w:rsid w:val="00E041A5"/>
    <w:rsid w:val="00E1031B"/>
    <w:rsid w:val="00E10F5C"/>
    <w:rsid w:val="00E12DC6"/>
    <w:rsid w:val="00E13658"/>
    <w:rsid w:val="00E16817"/>
    <w:rsid w:val="00E17065"/>
    <w:rsid w:val="00E17626"/>
    <w:rsid w:val="00E20398"/>
    <w:rsid w:val="00E25DCD"/>
    <w:rsid w:val="00E30234"/>
    <w:rsid w:val="00E33130"/>
    <w:rsid w:val="00E40080"/>
    <w:rsid w:val="00E40843"/>
    <w:rsid w:val="00E41993"/>
    <w:rsid w:val="00E43CCC"/>
    <w:rsid w:val="00E45026"/>
    <w:rsid w:val="00E47A86"/>
    <w:rsid w:val="00E51520"/>
    <w:rsid w:val="00E52057"/>
    <w:rsid w:val="00E5314B"/>
    <w:rsid w:val="00E543BB"/>
    <w:rsid w:val="00E6080C"/>
    <w:rsid w:val="00E62315"/>
    <w:rsid w:val="00E64700"/>
    <w:rsid w:val="00E65BD3"/>
    <w:rsid w:val="00E71CA8"/>
    <w:rsid w:val="00E7244F"/>
    <w:rsid w:val="00E7306C"/>
    <w:rsid w:val="00E73D4D"/>
    <w:rsid w:val="00E756F3"/>
    <w:rsid w:val="00E76626"/>
    <w:rsid w:val="00E77184"/>
    <w:rsid w:val="00E819DC"/>
    <w:rsid w:val="00E82FEA"/>
    <w:rsid w:val="00E866AD"/>
    <w:rsid w:val="00E91D92"/>
    <w:rsid w:val="00E92A6C"/>
    <w:rsid w:val="00E94D9F"/>
    <w:rsid w:val="00E95680"/>
    <w:rsid w:val="00E959FC"/>
    <w:rsid w:val="00E97071"/>
    <w:rsid w:val="00EA1087"/>
    <w:rsid w:val="00EA2FD9"/>
    <w:rsid w:val="00EA37C2"/>
    <w:rsid w:val="00EA66F4"/>
    <w:rsid w:val="00EB26BE"/>
    <w:rsid w:val="00EB4698"/>
    <w:rsid w:val="00EB5234"/>
    <w:rsid w:val="00EB5CB1"/>
    <w:rsid w:val="00EC09D7"/>
    <w:rsid w:val="00EC3576"/>
    <w:rsid w:val="00EC3676"/>
    <w:rsid w:val="00EC6D08"/>
    <w:rsid w:val="00EC727D"/>
    <w:rsid w:val="00EC7E03"/>
    <w:rsid w:val="00ED3B46"/>
    <w:rsid w:val="00ED4B1E"/>
    <w:rsid w:val="00ED4EEA"/>
    <w:rsid w:val="00ED5D29"/>
    <w:rsid w:val="00ED7CCF"/>
    <w:rsid w:val="00EE09FA"/>
    <w:rsid w:val="00EE0A31"/>
    <w:rsid w:val="00EE0F71"/>
    <w:rsid w:val="00EE25DA"/>
    <w:rsid w:val="00EE5F3D"/>
    <w:rsid w:val="00EE7875"/>
    <w:rsid w:val="00EF0F78"/>
    <w:rsid w:val="00EF2BE7"/>
    <w:rsid w:val="00EF5CA6"/>
    <w:rsid w:val="00F02367"/>
    <w:rsid w:val="00F02C7B"/>
    <w:rsid w:val="00F04A65"/>
    <w:rsid w:val="00F05F83"/>
    <w:rsid w:val="00F06077"/>
    <w:rsid w:val="00F06245"/>
    <w:rsid w:val="00F076D3"/>
    <w:rsid w:val="00F10308"/>
    <w:rsid w:val="00F10CB1"/>
    <w:rsid w:val="00F115FC"/>
    <w:rsid w:val="00F14695"/>
    <w:rsid w:val="00F15085"/>
    <w:rsid w:val="00F1540E"/>
    <w:rsid w:val="00F15C6D"/>
    <w:rsid w:val="00F20B11"/>
    <w:rsid w:val="00F21115"/>
    <w:rsid w:val="00F23776"/>
    <w:rsid w:val="00F2616A"/>
    <w:rsid w:val="00F2662D"/>
    <w:rsid w:val="00F30E8E"/>
    <w:rsid w:val="00F314F6"/>
    <w:rsid w:val="00F31BB1"/>
    <w:rsid w:val="00F32E69"/>
    <w:rsid w:val="00F333CB"/>
    <w:rsid w:val="00F35B30"/>
    <w:rsid w:val="00F366D5"/>
    <w:rsid w:val="00F3709E"/>
    <w:rsid w:val="00F37656"/>
    <w:rsid w:val="00F46846"/>
    <w:rsid w:val="00F46B25"/>
    <w:rsid w:val="00F471A9"/>
    <w:rsid w:val="00F47B5C"/>
    <w:rsid w:val="00F537E1"/>
    <w:rsid w:val="00F5403E"/>
    <w:rsid w:val="00F55704"/>
    <w:rsid w:val="00F562C5"/>
    <w:rsid w:val="00F57D05"/>
    <w:rsid w:val="00F61369"/>
    <w:rsid w:val="00F61DD3"/>
    <w:rsid w:val="00F62283"/>
    <w:rsid w:val="00F62336"/>
    <w:rsid w:val="00F63CC1"/>
    <w:rsid w:val="00F65D3B"/>
    <w:rsid w:val="00F72D6B"/>
    <w:rsid w:val="00F74185"/>
    <w:rsid w:val="00F76360"/>
    <w:rsid w:val="00F76651"/>
    <w:rsid w:val="00F76795"/>
    <w:rsid w:val="00F777A9"/>
    <w:rsid w:val="00F77FD6"/>
    <w:rsid w:val="00F80D21"/>
    <w:rsid w:val="00F80F63"/>
    <w:rsid w:val="00F81722"/>
    <w:rsid w:val="00F8198D"/>
    <w:rsid w:val="00F821D7"/>
    <w:rsid w:val="00F8382F"/>
    <w:rsid w:val="00F83A71"/>
    <w:rsid w:val="00F83E61"/>
    <w:rsid w:val="00F844EB"/>
    <w:rsid w:val="00F86130"/>
    <w:rsid w:val="00F86FBB"/>
    <w:rsid w:val="00F90104"/>
    <w:rsid w:val="00F91C46"/>
    <w:rsid w:val="00F9422A"/>
    <w:rsid w:val="00F946A8"/>
    <w:rsid w:val="00F94D8E"/>
    <w:rsid w:val="00F9615E"/>
    <w:rsid w:val="00F97293"/>
    <w:rsid w:val="00F976D6"/>
    <w:rsid w:val="00F97A26"/>
    <w:rsid w:val="00FA1E8D"/>
    <w:rsid w:val="00FA318F"/>
    <w:rsid w:val="00FB27E3"/>
    <w:rsid w:val="00FB3558"/>
    <w:rsid w:val="00FB36F9"/>
    <w:rsid w:val="00FB414E"/>
    <w:rsid w:val="00FB44E2"/>
    <w:rsid w:val="00FB4610"/>
    <w:rsid w:val="00FB79BB"/>
    <w:rsid w:val="00FC04A9"/>
    <w:rsid w:val="00FC1638"/>
    <w:rsid w:val="00FC1E05"/>
    <w:rsid w:val="00FC289C"/>
    <w:rsid w:val="00FC3249"/>
    <w:rsid w:val="00FC3326"/>
    <w:rsid w:val="00FC5394"/>
    <w:rsid w:val="00FC7210"/>
    <w:rsid w:val="00FD0712"/>
    <w:rsid w:val="00FD0B1E"/>
    <w:rsid w:val="00FD3363"/>
    <w:rsid w:val="00FD7C5D"/>
    <w:rsid w:val="00FE13C0"/>
    <w:rsid w:val="00FE153D"/>
    <w:rsid w:val="00FE20B9"/>
    <w:rsid w:val="00FE2D55"/>
    <w:rsid w:val="00FE4A94"/>
    <w:rsid w:val="00FE5680"/>
    <w:rsid w:val="00FE5B70"/>
    <w:rsid w:val="00FF0AA5"/>
    <w:rsid w:val="00FF0E9A"/>
    <w:rsid w:val="00FF102B"/>
    <w:rsid w:val="00FF165C"/>
    <w:rsid w:val="00FF6D2E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5"/>
    <o:shapelayout v:ext="edit">
      <o:idmap v:ext="edit" data="1"/>
    </o:shapelayout>
  </w:shapeDefaults>
  <w:decimalSymbol w:val="."/>
  <w:listSeparator w:val=","/>
  <w14:docId w14:val="4E4769E6"/>
  <w15:docId w15:val="{B9181EEF-09F1-4E5C-9CCC-9283831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1" w:lineRule="exact"/>
      <w:ind w:left="1587" w:right="1333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5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1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B605A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7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7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73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4678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D670A-5EA3-4FDF-952F-966C5917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Wendy</dc:creator>
  <cp:lastModifiedBy>Boyd, Lorraine</cp:lastModifiedBy>
  <cp:revision>5</cp:revision>
  <cp:lastPrinted>2024-03-26T18:08:00Z</cp:lastPrinted>
  <dcterms:created xsi:type="dcterms:W3CDTF">2024-08-12T13:16:00Z</dcterms:created>
  <dcterms:modified xsi:type="dcterms:W3CDTF">2024-08-13T16:46:00Z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2019-07-23T00:00:00Z</vt:filetime>
  </property>
</Properties>
</file>